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301"/>
        <w:tblW w:w="15406" w:type="dxa"/>
        <w:tblBorders>
          <w:top w:val="double" w:color="FFFFFF" w:themeColor="background1" w:sz="12" w:space="0"/>
          <w:left w:val="double" w:color="FFFFFF" w:themeColor="background1" w:sz="12" w:space="0"/>
          <w:bottom w:val="double" w:color="FFFFFF" w:themeColor="background1" w:sz="12" w:space="0"/>
          <w:right w:val="double" w:color="FFFFFF" w:themeColor="background1" w:sz="12" w:space="0"/>
          <w:insideH w:val="double" w:color="FFFFFF" w:themeColor="background1" w:sz="12" w:space="0"/>
          <w:insideV w:val="double" w:color="FFFFFF" w:themeColor="background1" w:sz="12" w:space="0"/>
        </w:tblBorders>
        <w:tblLook w:val="04A0" w:firstRow="1" w:lastRow="0" w:firstColumn="1" w:lastColumn="0" w:noHBand="0" w:noVBand="1"/>
      </w:tblPr>
      <w:tblGrid>
        <w:gridCol w:w="1797"/>
        <w:gridCol w:w="2126"/>
        <w:gridCol w:w="142"/>
        <w:gridCol w:w="2410"/>
        <w:gridCol w:w="2410"/>
        <w:gridCol w:w="2410"/>
        <w:gridCol w:w="1985"/>
        <w:gridCol w:w="70"/>
        <w:gridCol w:w="2056"/>
      </w:tblGrid>
      <w:tr xmlns:wp14="http://schemas.microsoft.com/office/word/2010/wordml" w:rsidRPr="00470A4A" w:rsidR="00CD43FD" w:rsidTr="00332D8F" w14:paraId="3701F8C5" wp14:textId="77777777">
        <w:trPr>
          <w:trHeight w:val="260"/>
        </w:trPr>
        <w:tc>
          <w:tcPr>
            <w:tcW w:w="15406" w:type="dxa"/>
            <w:gridSpan w:val="9"/>
            <w:shd w:val="clear" w:color="auto" w:fill="D9D9D9" w:themeFill="background1" w:themeFillShade="D9"/>
          </w:tcPr>
          <w:p w:rsidRPr="00470A4A" w:rsidR="00CD43FD" w:rsidP="00BE3773" w:rsidRDefault="00CD43FD" w14:paraId="485CD489" wp14:textId="77777777">
            <w:pPr>
              <w:tabs>
                <w:tab w:val="left" w:pos="567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70A4A">
              <w:rPr>
                <w:rFonts w:cstheme="minorHAnsi"/>
                <w:b/>
                <w:color w:val="000000" w:themeColor="text1"/>
                <w:sz w:val="24"/>
                <w:szCs w:val="24"/>
              </w:rPr>
              <w:t>Cycle A+B</w:t>
            </w:r>
          </w:p>
        </w:tc>
      </w:tr>
      <w:tr xmlns:wp14="http://schemas.microsoft.com/office/word/2010/wordml" w:rsidRPr="00470A4A" w:rsidR="006524E9" w:rsidTr="00470A4A" w14:paraId="4E67F8F9" wp14:textId="77777777">
        <w:trPr>
          <w:trHeight w:val="260"/>
        </w:trPr>
        <w:tc>
          <w:tcPr>
            <w:tcW w:w="1797" w:type="dxa"/>
            <w:shd w:val="clear" w:color="auto" w:fill="D9D9D9" w:themeFill="background1" w:themeFillShade="D9"/>
          </w:tcPr>
          <w:p w:rsidRPr="00470A4A" w:rsidR="006524E9" w:rsidP="00BE3773" w:rsidRDefault="006524E9" w14:paraId="3C72651D" wp14:textId="77777777">
            <w:pPr>
              <w:tabs>
                <w:tab w:val="left" w:pos="567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70A4A">
              <w:rPr>
                <w:rFonts w:cstheme="minorHAnsi"/>
                <w:b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678" w:type="dxa"/>
            <w:gridSpan w:val="3"/>
            <w:shd w:val="clear" w:color="auto" w:fill="D9D9D9" w:themeFill="background1" w:themeFillShade="D9"/>
          </w:tcPr>
          <w:p w:rsidRPr="00470A4A" w:rsidR="006524E9" w:rsidP="00BE3773" w:rsidRDefault="002A0AB6" w14:paraId="11F49C7C" wp14:textId="77777777">
            <w:pPr>
              <w:tabs>
                <w:tab w:val="left" w:pos="567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70A4A">
              <w:rPr>
                <w:rFonts w:cstheme="minorHAnsi"/>
                <w:b/>
                <w:color w:val="000000" w:themeColor="text1"/>
                <w:sz w:val="24"/>
                <w:szCs w:val="24"/>
              </w:rPr>
              <w:t>Autumn Term</w:t>
            </w:r>
          </w:p>
        </w:tc>
        <w:tc>
          <w:tcPr>
            <w:tcW w:w="4820" w:type="dxa"/>
            <w:gridSpan w:val="2"/>
            <w:shd w:val="clear" w:color="auto" w:fill="D9D9D9" w:themeFill="background1" w:themeFillShade="D9"/>
          </w:tcPr>
          <w:p w:rsidRPr="00470A4A" w:rsidR="006524E9" w:rsidP="00BE3773" w:rsidRDefault="002A0AB6" w14:paraId="7F1D1C09" wp14:textId="77777777">
            <w:pPr>
              <w:tabs>
                <w:tab w:val="left" w:pos="567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70A4A">
              <w:rPr>
                <w:rFonts w:cstheme="minorHAnsi"/>
                <w:b/>
                <w:color w:val="000000" w:themeColor="text1"/>
                <w:sz w:val="24"/>
                <w:szCs w:val="24"/>
              </w:rPr>
              <w:t>Spring Term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Pr="00470A4A" w:rsidR="006524E9" w:rsidP="00BE3773" w:rsidRDefault="002A0AB6" w14:paraId="6B7ABA61" wp14:textId="77777777">
            <w:pPr>
              <w:tabs>
                <w:tab w:val="left" w:pos="567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70A4A">
              <w:rPr>
                <w:rFonts w:cstheme="minorHAnsi"/>
                <w:b/>
                <w:color w:val="000000" w:themeColor="text1"/>
                <w:sz w:val="24"/>
                <w:szCs w:val="24"/>
              </w:rPr>
              <w:t>Summer Term</w:t>
            </w:r>
          </w:p>
        </w:tc>
      </w:tr>
      <w:tr xmlns:wp14="http://schemas.microsoft.com/office/word/2010/wordml" w:rsidRPr="00470A4A" w:rsidR="00C45060" w:rsidTr="00470A4A" w14:paraId="3DF7FE6E" wp14:textId="77777777">
        <w:trPr>
          <w:trHeight w:val="260"/>
        </w:trPr>
        <w:tc>
          <w:tcPr>
            <w:tcW w:w="1797" w:type="dxa"/>
            <w:shd w:val="clear" w:color="auto" w:fill="E2EFD9" w:themeFill="accent6" w:themeFillTint="33"/>
          </w:tcPr>
          <w:p w:rsidRPr="00470A4A" w:rsidR="00C45060" w:rsidP="00BE3773" w:rsidRDefault="00C45060" w14:paraId="45A1C49D" wp14:textId="77777777">
            <w:pPr>
              <w:tabs>
                <w:tab w:val="left" w:pos="567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70A4A">
              <w:rPr>
                <w:rFonts w:cstheme="minorHAnsi"/>
                <w:b/>
                <w:color w:val="000000" w:themeColor="text1"/>
                <w:sz w:val="24"/>
                <w:szCs w:val="24"/>
              </w:rPr>
              <w:t>EYFS</w:t>
            </w:r>
          </w:p>
        </w:tc>
        <w:tc>
          <w:tcPr>
            <w:tcW w:w="2268" w:type="dxa"/>
            <w:gridSpan w:val="2"/>
            <w:shd w:val="clear" w:color="auto" w:fill="E2EFD9" w:themeFill="accent6" w:themeFillTint="33"/>
          </w:tcPr>
          <w:p w:rsidRPr="00470A4A" w:rsidR="00C45060" w:rsidP="00C45060" w:rsidRDefault="00C45060" w14:paraId="3A2F23A8" wp14:textId="77777777">
            <w:pPr>
              <w:tabs>
                <w:tab w:val="left" w:pos="567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70A4A">
              <w:rPr>
                <w:rFonts w:cstheme="minorHAnsi"/>
                <w:b/>
                <w:color w:val="000000" w:themeColor="text1"/>
                <w:sz w:val="24"/>
                <w:szCs w:val="24"/>
              </w:rPr>
              <w:t>What makes me special?</w:t>
            </w:r>
          </w:p>
          <w:p w:rsidR="00C45060" w:rsidP="00C45060" w:rsidRDefault="00C45060" w14:paraId="6AF4B388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0A4A">
              <w:rPr>
                <w:rFonts w:cstheme="minorHAnsi"/>
                <w:sz w:val="24"/>
                <w:szCs w:val="24"/>
              </w:rPr>
              <w:t>Personal History: When I was in Nursery?  Before school?  What is old?  What is new?</w:t>
            </w:r>
          </w:p>
          <w:p w:rsidRPr="00470A4A" w:rsidR="00470A4A" w:rsidP="00C45060" w:rsidRDefault="00470A4A" w14:paraId="672A6659" wp14:textId="7777777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:rsidRPr="00470A4A" w:rsidR="00C45060" w:rsidP="00C45060" w:rsidRDefault="00C45060" w14:paraId="629A366E" wp14:textId="77777777">
            <w:pPr>
              <w:tabs>
                <w:tab w:val="left" w:pos="567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70A4A">
              <w:rPr>
                <w:rFonts w:cstheme="minorHAnsi"/>
                <w:b/>
                <w:color w:val="000000" w:themeColor="text1"/>
                <w:sz w:val="24"/>
                <w:szCs w:val="24"/>
              </w:rPr>
              <w:t>How do we celebrate?</w:t>
            </w:r>
          </w:p>
          <w:p w:rsidRPr="00470A4A" w:rsidR="00C45060" w:rsidP="00C45060" w:rsidRDefault="00C45060" w14:paraId="1A52C005" wp14:textId="7777777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70A4A">
              <w:rPr>
                <w:rFonts w:cstheme="minorHAnsi"/>
                <w:sz w:val="24"/>
                <w:szCs w:val="24"/>
              </w:rPr>
              <w:t>Personal history: The Christmas Story, Christmas in the past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Pr="00470A4A" w:rsidR="00C45060" w:rsidP="00C45060" w:rsidRDefault="00C45060" w14:paraId="2C12964C" wp14:textId="77777777">
            <w:pPr>
              <w:tabs>
                <w:tab w:val="left" w:pos="567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70A4A">
              <w:rPr>
                <w:rFonts w:cstheme="minorHAnsi"/>
                <w:b/>
                <w:color w:val="000000" w:themeColor="text1"/>
                <w:sz w:val="24"/>
                <w:szCs w:val="24"/>
              </w:rPr>
              <w:t>Where am I?</w:t>
            </w:r>
          </w:p>
          <w:p w:rsidRPr="00470A4A" w:rsidR="00C45060" w:rsidP="00C45060" w:rsidRDefault="00C45060" w14:paraId="10A95DA6" wp14:textId="7777777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70A4A">
              <w:rPr>
                <w:rFonts w:cstheme="minorHAnsi"/>
                <w:sz w:val="24"/>
                <w:szCs w:val="24"/>
              </w:rPr>
              <w:t>How vehicles have changed over time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Pr="00470A4A" w:rsidR="00C45060" w:rsidP="00C45060" w:rsidRDefault="00C45060" w14:paraId="233B74D1" wp14:textId="7777777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70A4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Geography focus 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Pr="00470A4A" w:rsidR="00C45060" w:rsidP="00C45060" w:rsidRDefault="00C45060" w14:paraId="6AC9DB51" wp14:textId="7777777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70A4A">
              <w:rPr>
                <w:rFonts w:cstheme="minorHAnsi"/>
                <w:b/>
                <w:color w:val="000000" w:themeColor="text1"/>
                <w:sz w:val="24"/>
                <w:szCs w:val="24"/>
              </w:rPr>
              <w:t>Geography focus</w:t>
            </w:r>
          </w:p>
        </w:tc>
        <w:tc>
          <w:tcPr>
            <w:tcW w:w="2126" w:type="dxa"/>
            <w:gridSpan w:val="2"/>
            <w:shd w:val="clear" w:color="auto" w:fill="E2EFD9" w:themeFill="accent6" w:themeFillTint="33"/>
          </w:tcPr>
          <w:p w:rsidRPr="00470A4A" w:rsidR="00C45060" w:rsidP="00C45060" w:rsidRDefault="00C45060" w14:paraId="436173FB" wp14:textId="77777777">
            <w:pPr>
              <w:tabs>
                <w:tab w:val="left" w:pos="567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70A4A">
              <w:rPr>
                <w:rFonts w:cstheme="minorHAnsi"/>
                <w:b/>
                <w:color w:val="000000" w:themeColor="text1"/>
                <w:sz w:val="24"/>
                <w:szCs w:val="24"/>
              </w:rPr>
              <w:t>Where will the story take you?</w:t>
            </w:r>
          </w:p>
          <w:p w:rsidRPr="00470A4A" w:rsidR="00C45060" w:rsidP="00C45060" w:rsidRDefault="00C45060" w14:paraId="380F95BC" wp14:textId="7777777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70A4A">
              <w:rPr>
                <w:rFonts w:cstheme="minorHAnsi"/>
                <w:sz w:val="24"/>
                <w:szCs w:val="24"/>
              </w:rPr>
              <w:t>Stories from the past, compare to stories now.</w:t>
            </w:r>
          </w:p>
        </w:tc>
      </w:tr>
      <w:tr xmlns:wp14="http://schemas.microsoft.com/office/word/2010/wordml" w:rsidRPr="00470A4A" w:rsidR="00CD43FD" w:rsidTr="00353846" w14:paraId="15AAC284" wp14:textId="77777777">
        <w:trPr>
          <w:trHeight w:val="260"/>
        </w:trPr>
        <w:tc>
          <w:tcPr>
            <w:tcW w:w="15406" w:type="dxa"/>
            <w:gridSpan w:val="9"/>
            <w:shd w:val="clear" w:color="auto" w:fill="D9D9D9" w:themeFill="background1" w:themeFillShade="D9"/>
          </w:tcPr>
          <w:p w:rsidRPr="00470A4A" w:rsidR="00CD43FD" w:rsidP="00C45060" w:rsidRDefault="00CD43FD" w14:paraId="421539AA" wp14:textId="77777777">
            <w:pPr>
              <w:tabs>
                <w:tab w:val="left" w:pos="567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70A4A">
              <w:rPr>
                <w:rFonts w:cstheme="minorHAnsi"/>
                <w:b/>
                <w:color w:val="000000" w:themeColor="text1"/>
                <w:sz w:val="24"/>
                <w:szCs w:val="24"/>
              </w:rPr>
              <w:t>Cycle A 2024-25</w:t>
            </w:r>
          </w:p>
        </w:tc>
      </w:tr>
      <w:tr xmlns:wp14="http://schemas.microsoft.com/office/word/2010/wordml" w:rsidRPr="00470A4A" w:rsidR="00CD43FD" w:rsidTr="00470A4A" w14:paraId="20E7C5B7" wp14:textId="77777777">
        <w:trPr>
          <w:trHeight w:val="260"/>
        </w:trPr>
        <w:tc>
          <w:tcPr>
            <w:tcW w:w="1797" w:type="dxa"/>
            <w:shd w:val="clear" w:color="auto" w:fill="D9D9D9" w:themeFill="background1" w:themeFillShade="D9"/>
          </w:tcPr>
          <w:p w:rsidRPr="00470A4A" w:rsidR="00CD43FD" w:rsidP="00BE3773" w:rsidRDefault="00CD43FD" w14:paraId="0A37501D" wp14:textId="77777777">
            <w:pPr>
              <w:tabs>
                <w:tab w:val="left" w:pos="567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Pr="00470A4A" w:rsidR="00CD43FD" w:rsidP="00C45060" w:rsidRDefault="00CD43FD" w14:paraId="25348F9F" wp14:textId="77777777">
            <w:pPr>
              <w:tabs>
                <w:tab w:val="left" w:pos="567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70A4A">
              <w:rPr>
                <w:rFonts w:cstheme="minorHAnsi"/>
                <w:b/>
                <w:color w:val="000000" w:themeColor="text1"/>
                <w:sz w:val="24"/>
                <w:szCs w:val="24"/>
              </w:rPr>
              <w:t>Autumn 1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Pr="00470A4A" w:rsidR="00CD43FD" w:rsidP="00C45060" w:rsidRDefault="00CD43FD" w14:paraId="36FBB015" wp14:textId="77777777">
            <w:pPr>
              <w:tabs>
                <w:tab w:val="left" w:pos="567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70A4A">
              <w:rPr>
                <w:rFonts w:cstheme="minorHAnsi"/>
                <w:b/>
                <w:color w:val="000000" w:themeColor="text1"/>
                <w:sz w:val="24"/>
                <w:szCs w:val="24"/>
              </w:rPr>
              <w:t>Autumn 2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Pr="00470A4A" w:rsidR="00CD43FD" w:rsidP="00C45060" w:rsidRDefault="00CD43FD" w14:paraId="5D42A144" wp14:textId="77777777">
            <w:pPr>
              <w:tabs>
                <w:tab w:val="left" w:pos="567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70A4A">
              <w:rPr>
                <w:rFonts w:cstheme="minorHAnsi"/>
                <w:b/>
                <w:color w:val="000000" w:themeColor="text1"/>
                <w:sz w:val="24"/>
                <w:szCs w:val="24"/>
              </w:rPr>
              <w:t>Spring 1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Pr="00470A4A" w:rsidR="00CD43FD" w:rsidP="00C45060" w:rsidRDefault="00CD43FD" w14:paraId="17CC00DC" wp14:textId="7777777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70A4A">
              <w:rPr>
                <w:rFonts w:cstheme="minorHAnsi"/>
                <w:b/>
                <w:color w:val="000000" w:themeColor="text1"/>
                <w:sz w:val="24"/>
                <w:szCs w:val="24"/>
              </w:rPr>
              <w:t>Spring 2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Pr="00470A4A" w:rsidR="00CD43FD" w:rsidP="00C45060" w:rsidRDefault="00CD43FD" w14:paraId="0DCEF34A" wp14:textId="7777777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70A4A">
              <w:rPr>
                <w:rFonts w:cstheme="minorHAnsi"/>
                <w:b/>
                <w:color w:val="000000" w:themeColor="text1"/>
                <w:sz w:val="24"/>
                <w:szCs w:val="24"/>
              </w:rPr>
              <w:t>Summer 1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Pr="00470A4A" w:rsidR="00CD43FD" w:rsidP="00C45060" w:rsidRDefault="00CD43FD" w14:paraId="2D702784" wp14:textId="77777777">
            <w:pPr>
              <w:tabs>
                <w:tab w:val="left" w:pos="567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70A4A">
              <w:rPr>
                <w:rFonts w:cstheme="minorHAnsi"/>
                <w:b/>
                <w:color w:val="000000" w:themeColor="text1"/>
                <w:sz w:val="24"/>
                <w:szCs w:val="24"/>
              </w:rPr>
              <w:t>Summer 2</w:t>
            </w:r>
          </w:p>
        </w:tc>
      </w:tr>
      <w:tr xmlns:wp14="http://schemas.microsoft.com/office/word/2010/wordml" w:rsidRPr="00470A4A" w:rsidR="00CD43FD" w:rsidTr="00470A4A" w14:paraId="7A658BEC" wp14:textId="77777777">
        <w:trPr>
          <w:trHeight w:val="502"/>
        </w:trPr>
        <w:tc>
          <w:tcPr>
            <w:tcW w:w="1797" w:type="dxa"/>
            <w:shd w:val="clear" w:color="auto" w:fill="C5E0B3" w:themeFill="accent6" w:themeFillTint="66"/>
          </w:tcPr>
          <w:p w:rsidRPr="00470A4A" w:rsidR="00CD43FD" w:rsidP="003B50DA" w:rsidRDefault="00CD43FD" w14:paraId="092FAA0A" wp14:textId="77777777">
            <w:pPr>
              <w:tabs>
                <w:tab w:val="left" w:pos="177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0A4A">
              <w:rPr>
                <w:rFonts w:cstheme="minorHAnsi"/>
                <w:b/>
                <w:sz w:val="24"/>
                <w:szCs w:val="24"/>
              </w:rPr>
              <w:t>KS1</w:t>
            </w:r>
          </w:p>
        </w:tc>
        <w:tc>
          <w:tcPr>
            <w:tcW w:w="2268" w:type="dxa"/>
            <w:gridSpan w:val="2"/>
            <w:shd w:val="clear" w:color="auto" w:fill="C5E0B3" w:themeFill="accent6" w:themeFillTint="66"/>
          </w:tcPr>
          <w:p w:rsidRPr="00470A4A" w:rsidR="00CD43FD" w:rsidP="003B50DA" w:rsidRDefault="00CD43FD" w14:paraId="5CE80A66" wp14:textId="77777777">
            <w:pPr>
              <w:tabs>
                <w:tab w:val="left" w:pos="567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70A4A">
              <w:rPr>
                <w:rFonts w:cstheme="minorHAnsi"/>
                <w:b/>
                <w:sz w:val="24"/>
                <w:szCs w:val="24"/>
                <w:u w:val="single"/>
              </w:rPr>
              <w:t>The Great Fire of London</w:t>
            </w:r>
          </w:p>
          <w:p w:rsidRPr="00470A4A" w:rsidR="00CD43FD" w:rsidP="003B50DA" w:rsidRDefault="00CD43FD" w14:paraId="5DAB6C7B" wp14:textId="77777777">
            <w:pPr>
              <w:tabs>
                <w:tab w:val="left" w:pos="567"/>
              </w:tabs>
              <w:jc w:val="center"/>
              <w:rPr>
                <w:rFonts w:cstheme="minorHAnsi"/>
                <w:sz w:val="24"/>
                <w:szCs w:val="24"/>
              </w:rPr>
            </w:pPr>
          </w:p>
          <w:p w:rsidRPr="00470A4A" w:rsidR="00CD43FD" w:rsidP="003B50DA" w:rsidRDefault="00CD43FD" w14:paraId="4C509FAC" wp14:textId="77777777">
            <w:pPr>
              <w:tabs>
                <w:tab w:val="left" w:pos="567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470A4A">
              <w:rPr>
                <w:rFonts w:cstheme="minorHAnsi"/>
                <w:sz w:val="24"/>
                <w:szCs w:val="24"/>
              </w:rPr>
              <w:t>What happened during the Great Fire of London and how has it changed the way people live?</w:t>
            </w:r>
          </w:p>
          <w:p w:rsidRPr="00470A4A" w:rsidR="00CD43FD" w:rsidP="003B50DA" w:rsidRDefault="00CD43FD" w14:paraId="02EB378F" wp14:textId="77777777">
            <w:pPr>
              <w:tabs>
                <w:tab w:val="left" w:pos="567"/>
              </w:tabs>
              <w:jc w:val="center"/>
              <w:rPr>
                <w:rFonts w:cstheme="minorHAnsi"/>
                <w:sz w:val="24"/>
                <w:szCs w:val="24"/>
              </w:rPr>
            </w:pPr>
          </w:p>
          <w:p w:rsidRPr="00470A4A" w:rsidR="00CD43FD" w:rsidP="003B50DA" w:rsidRDefault="00CD43FD" w14:paraId="4DA06FC9" wp14:textId="77777777">
            <w:pPr>
              <w:tabs>
                <w:tab w:val="left" w:pos="567"/>
              </w:tabs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0A4A">
              <w:rPr>
                <w:rFonts w:cstheme="minorHAnsi"/>
                <w:i/>
                <w:sz w:val="24"/>
                <w:szCs w:val="24"/>
              </w:rPr>
              <w:t>(Changes beyond living memory)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:rsidRPr="00470A4A" w:rsidR="00CD43FD" w:rsidP="003B50DA" w:rsidRDefault="00CD43FD" w14:paraId="25AAFE47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70A4A">
              <w:rPr>
                <w:rFonts w:cstheme="minorHAnsi"/>
                <w:b/>
                <w:sz w:val="24"/>
                <w:szCs w:val="24"/>
                <w:u w:val="single"/>
              </w:rPr>
              <w:t>Pretoria Pit disaster</w:t>
            </w:r>
          </w:p>
          <w:p w:rsidRPr="00470A4A" w:rsidR="00CD43FD" w:rsidP="003B50DA" w:rsidRDefault="00CD43FD" w14:paraId="6A05A809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Pr="00470A4A" w:rsidR="00CD43FD" w:rsidP="003B50DA" w:rsidRDefault="00CD43FD" w14:paraId="3878F83F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0A4A">
              <w:rPr>
                <w:rFonts w:cstheme="minorHAnsi"/>
                <w:sz w:val="24"/>
                <w:szCs w:val="24"/>
              </w:rPr>
              <w:t xml:space="preserve">A study of life in the Pretoria Pit and the disaster of 1910. How did this affect the people of </w:t>
            </w:r>
            <w:proofErr w:type="spellStart"/>
            <w:r w:rsidRPr="00470A4A">
              <w:rPr>
                <w:rFonts w:cstheme="minorHAnsi"/>
                <w:sz w:val="24"/>
                <w:szCs w:val="24"/>
              </w:rPr>
              <w:t>Westhoughton</w:t>
            </w:r>
            <w:proofErr w:type="spellEnd"/>
            <w:r w:rsidRPr="00470A4A">
              <w:rPr>
                <w:rFonts w:cstheme="minorHAnsi"/>
                <w:sz w:val="24"/>
                <w:szCs w:val="24"/>
              </w:rPr>
              <w:t xml:space="preserve">? </w:t>
            </w:r>
          </w:p>
          <w:p w:rsidRPr="00470A4A" w:rsidR="00CD43FD" w:rsidP="003B50DA" w:rsidRDefault="00CD43FD" w14:paraId="5A39BBE3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470A4A" w:rsidR="00CD43FD" w:rsidP="003B50DA" w:rsidRDefault="00CD43FD" w14:paraId="06061CD6" wp14:textId="77777777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0A4A">
              <w:rPr>
                <w:rFonts w:cstheme="minorHAnsi"/>
                <w:i/>
                <w:sz w:val="24"/>
                <w:szCs w:val="24"/>
              </w:rPr>
              <w:t>(Significant historical events, people and places in their locality)</w:t>
            </w:r>
          </w:p>
          <w:p w:rsidRPr="00470A4A" w:rsidR="00CD43FD" w:rsidP="003B50DA" w:rsidRDefault="00CD43FD" w14:paraId="41C8F396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C5E0B3" w:themeFill="accent6" w:themeFillTint="66"/>
          </w:tcPr>
          <w:p w:rsidRPr="00470A4A" w:rsidR="00CD43FD" w:rsidP="002407E8" w:rsidRDefault="00CD43FD" w14:paraId="3E5A0E14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0A4A">
              <w:rPr>
                <w:rFonts w:cstheme="minorHAnsi"/>
                <w:sz w:val="24"/>
                <w:szCs w:val="24"/>
              </w:rPr>
              <w:t>Geography Unit</w:t>
            </w:r>
          </w:p>
          <w:p w:rsidRPr="00470A4A" w:rsidR="00CD43FD" w:rsidP="002407E8" w:rsidRDefault="00CD43FD" w14:paraId="72A3D3EC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470A4A" w:rsidR="00CD43FD" w:rsidP="002407E8" w:rsidRDefault="00CD43FD" w14:paraId="0E08C26F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70A4A">
              <w:rPr>
                <w:rFonts w:cstheme="minorHAnsi"/>
                <w:b/>
                <w:sz w:val="24"/>
                <w:szCs w:val="24"/>
                <w:u w:val="single"/>
              </w:rPr>
              <w:t>Australia</w:t>
            </w:r>
          </w:p>
          <w:p w:rsidRPr="00470A4A" w:rsidR="00CD43FD" w:rsidP="002407E8" w:rsidRDefault="00CD43FD" w14:paraId="0D0B940D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5E0B3" w:themeFill="accent6" w:themeFillTint="66"/>
          </w:tcPr>
          <w:p w:rsidRPr="00470A4A" w:rsidR="00CD43FD" w:rsidP="00CD43FD" w:rsidRDefault="00CD43FD" w14:paraId="45BD2368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70A4A">
              <w:rPr>
                <w:rFonts w:cstheme="minorHAnsi"/>
                <w:b/>
                <w:sz w:val="24"/>
                <w:szCs w:val="24"/>
                <w:u w:val="single"/>
              </w:rPr>
              <w:t>The Victorians</w:t>
            </w:r>
          </w:p>
          <w:p w:rsidRPr="00470A4A" w:rsidR="00CD43FD" w:rsidP="002407E8" w:rsidRDefault="00CD43FD" w14:paraId="0E27B00A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470A4A" w:rsidR="00CD43FD" w:rsidP="002407E8" w:rsidRDefault="00CD43FD" w14:paraId="03700B83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0A4A">
              <w:rPr>
                <w:rFonts w:cstheme="minorHAnsi"/>
                <w:sz w:val="24"/>
                <w:szCs w:val="24"/>
              </w:rPr>
              <w:t xml:space="preserve">Who were the Victorians and how did they live? </w:t>
            </w:r>
          </w:p>
          <w:p w:rsidRPr="00470A4A" w:rsidR="00CD43FD" w:rsidP="002407E8" w:rsidRDefault="00CD43FD" w14:paraId="3DA9A966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0A4A">
              <w:rPr>
                <w:rFonts w:cstheme="minorHAnsi"/>
                <w:sz w:val="24"/>
                <w:szCs w:val="24"/>
              </w:rPr>
              <w:t>A study of significant Victorians and their impact.</w:t>
            </w:r>
          </w:p>
          <w:p w:rsidRPr="00470A4A" w:rsidR="00CD43FD" w:rsidP="002407E8" w:rsidRDefault="00CD43FD" w14:paraId="60061E4C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D43FD" w:rsidP="002407E8" w:rsidRDefault="00CD43FD" w14:paraId="0346C32E" wp14:textId="77777777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0A4A">
              <w:rPr>
                <w:rFonts w:cstheme="minorHAnsi"/>
                <w:i/>
                <w:sz w:val="24"/>
                <w:szCs w:val="24"/>
              </w:rPr>
              <w:t>(Lives of significant individuals)</w:t>
            </w:r>
          </w:p>
          <w:p w:rsidRPr="00470A4A" w:rsidR="00470A4A" w:rsidP="002407E8" w:rsidRDefault="00470A4A" w14:paraId="44EAFD9C" wp14:textId="77777777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C5E0B3" w:themeFill="accent6" w:themeFillTint="66"/>
          </w:tcPr>
          <w:p w:rsidRPr="00470A4A" w:rsidR="00CD43FD" w:rsidP="003B50DA" w:rsidRDefault="00CD43FD" w14:paraId="37C15E38" wp14:textId="77777777">
            <w:pPr>
              <w:tabs>
                <w:tab w:val="left" w:pos="567"/>
              </w:tabs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70A4A">
              <w:rPr>
                <w:rFonts w:cstheme="minorHAnsi"/>
                <w:bCs/>
                <w:sz w:val="24"/>
                <w:szCs w:val="24"/>
              </w:rPr>
              <w:t>Geography Topic:</w:t>
            </w:r>
          </w:p>
          <w:p w:rsidRPr="00470A4A" w:rsidR="00CD43FD" w:rsidP="003B50DA" w:rsidRDefault="00CD43FD" w14:paraId="4B94D5A5" wp14:textId="77777777">
            <w:pPr>
              <w:tabs>
                <w:tab w:val="left" w:pos="567"/>
              </w:tabs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Pr="00470A4A" w:rsidR="00CD43FD" w:rsidP="003B50DA" w:rsidRDefault="00CD43FD" w14:paraId="7B969B8F" wp14:textId="77777777">
            <w:pPr>
              <w:tabs>
                <w:tab w:val="left" w:pos="567"/>
              </w:tabs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470A4A">
              <w:rPr>
                <w:rFonts w:cstheme="minorHAnsi"/>
                <w:b/>
                <w:bCs/>
                <w:sz w:val="24"/>
                <w:szCs w:val="24"/>
                <w:u w:val="single"/>
              </w:rPr>
              <w:t>How has the UK changed since the Victorian era?</w:t>
            </w:r>
          </w:p>
          <w:p w:rsidRPr="00470A4A" w:rsidR="00CD43FD" w:rsidP="003B50DA" w:rsidRDefault="00CD43FD" w14:paraId="3DEEC669" wp14:textId="77777777">
            <w:pPr>
              <w:tabs>
                <w:tab w:val="left" w:pos="567"/>
              </w:tabs>
              <w:spacing w:line="36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470A4A" w:rsidR="003B50DA" w:rsidTr="00470A4A" w14:paraId="7C713E43" wp14:textId="77777777">
        <w:tc>
          <w:tcPr>
            <w:tcW w:w="1797" w:type="dxa"/>
            <w:shd w:val="clear" w:color="auto" w:fill="E2EFD9" w:themeFill="accent6" w:themeFillTint="33"/>
          </w:tcPr>
          <w:p w:rsidRPr="00470A4A" w:rsidR="003B50DA" w:rsidP="003B50DA" w:rsidRDefault="003B50DA" w14:paraId="0633AF94" wp14:textId="77777777">
            <w:pPr>
              <w:tabs>
                <w:tab w:val="left" w:pos="177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0A4A">
              <w:rPr>
                <w:rFonts w:cstheme="minorHAnsi"/>
                <w:b/>
                <w:color w:val="000000" w:themeColor="text1"/>
                <w:sz w:val="24"/>
                <w:szCs w:val="24"/>
              </w:rPr>
              <w:t>LKS2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Pr="00470A4A" w:rsidR="003B50DA" w:rsidP="003B50DA" w:rsidRDefault="003B50DA" w14:paraId="7960A120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70A4A">
              <w:rPr>
                <w:rFonts w:cstheme="minorHAnsi"/>
                <w:b/>
                <w:sz w:val="24"/>
                <w:szCs w:val="24"/>
                <w:u w:val="single"/>
              </w:rPr>
              <w:t xml:space="preserve">Wartime </w:t>
            </w:r>
            <w:proofErr w:type="spellStart"/>
            <w:r w:rsidRPr="00470A4A">
              <w:rPr>
                <w:rFonts w:cstheme="minorHAnsi"/>
                <w:b/>
                <w:sz w:val="24"/>
                <w:szCs w:val="24"/>
                <w:u w:val="single"/>
              </w:rPr>
              <w:t>Westhoughton</w:t>
            </w:r>
            <w:proofErr w:type="spellEnd"/>
          </w:p>
          <w:p w:rsidRPr="00470A4A" w:rsidR="00C45060" w:rsidP="003B50DA" w:rsidRDefault="00C45060" w14:paraId="3656B9AB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Pr="00470A4A" w:rsidR="00C45060" w:rsidP="00C45060" w:rsidRDefault="00C45060" w14:paraId="22F21C2E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0A4A">
              <w:rPr>
                <w:rFonts w:cstheme="minorHAnsi"/>
                <w:sz w:val="24"/>
                <w:szCs w:val="24"/>
              </w:rPr>
              <w:t xml:space="preserve">How </w:t>
            </w:r>
            <w:proofErr w:type="spellStart"/>
            <w:r w:rsidRPr="00470A4A">
              <w:rPr>
                <w:rFonts w:cstheme="minorHAnsi"/>
                <w:sz w:val="24"/>
                <w:szCs w:val="24"/>
              </w:rPr>
              <w:t>Westhoughton</w:t>
            </w:r>
            <w:proofErr w:type="spellEnd"/>
            <w:r w:rsidRPr="00470A4A">
              <w:rPr>
                <w:rFonts w:cstheme="minorHAnsi"/>
                <w:sz w:val="24"/>
                <w:szCs w:val="24"/>
              </w:rPr>
              <w:t xml:space="preserve"> changed before, during and after WWII and its impact on life today. </w:t>
            </w:r>
          </w:p>
          <w:p w:rsidRPr="00470A4A" w:rsidR="00CD43FD" w:rsidP="00C45060" w:rsidRDefault="00CD43FD" w14:paraId="45FB0818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470A4A" w:rsidR="003B50DA" w:rsidP="00CD43FD" w:rsidRDefault="00CD43FD" w14:paraId="7A75FBE6" wp14:textId="77777777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0A4A">
              <w:rPr>
                <w:rFonts w:cstheme="minorHAnsi"/>
                <w:i/>
                <w:sz w:val="24"/>
                <w:szCs w:val="24"/>
              </w:rPr>
              <w:t>(Local History study/A significant turning point in British History)</w:t>
            </w:r>
          </w:p>
        </w:tc>
        <w:tc>
          <w:tcPr>
            <w:tcW w:w="2552" w:type="dxa"/>
            <w:gridSpan w:val="2"/>
            <w:shd w:val="clear" w:color="auto" w:fill="E2EFD9" w:themeFill="accent6" w:themeFillTint="33"/>
          </w:tcPr>
          <w:p w:rsidRPr="00470A4A" w:rsidR="003B50DA" w:rsidP="003B50DA" w:rsidRDefault="002407E8" w14:paraId="64583C96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0A4A">
              <w:rPr>
                <w:rFonts w:cstheme="minorHAnsi"/>
                <w:sz w:val="24"/>
                <w:szCs w:val="24"/>
              </w:rPr>
              <w:t>Geography Unit</w:t>
            </w:r>
          </w:p>
          <w:p w:rsidRPr="00470A4A" w:rsidR="00CD43FD" w:rsidP="003B50DA" w:rsidRDefault="00CD43FD" w14:paraId="049F31CB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470A4A" w:rsidR="00CD43FD" w:rsidP="003B50DA" w:rsidRDefault="00CD43FD" w14:paraId="530260C1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70A4A">
              <w:rPr>
                <w:rFonts w:cstheme="minorHAnsi"/>
                <w:b/>
                <w:sz w:val="24"/>
                <w:szCs w:val="24"/>
                <w:u w:val="single"/>
              </w:rPr>
              <w:t>What can I see from my window?</w:t>
            </w:r>
          </w:p>
          <w:p w:rsidRPr="00470A4A" w:rsidR="003B50DA" w:rsidP="003B50DA" w:rsidRDefault="003B50DA" w14:paraId="53128261" wp14:textId="77777777">
            <w:pPr>
              <w:tabs>
                <w:tab w:val="left" w:pos="1770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E2EFD9" w:themeFill="accent6" w:themeFillTint="33"/>
          </w:tcPr>
          <w:p w:rsidRPr="00470A4A" w:rsidR="003B50DA" w:rsidP="003B50DA" w:rsidRDefault="002407E8" w14:paraId="760AF65C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0A4A">
              <w:rPr>
                <w:rFonts w:cstheme="minorHAnsi"/>
                <w:sz w:val="24"/>
                <w:szCs w:val="24"/>
              </w:rPr>
              <w:t>Geography Unit</w:t>
            </w:r>
          </w:p>
          <w:p w:rsidRPr="00470A4A" w:rsidR="00CD43FD" w:rsidP="003B50DA" w:rsidRDefault="00CD43FD" w14:paraId="62486C05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470A4A" w:rsidR="00CD43FD" w:rsidP="003B50DA" w:rsidRDefault="00CD43FD" w14:paraId="2C2DF193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70A4A">
              <w:rPr>
                <w:rFonts w:cstheme="minorHAnsi"/>
                <w:b/>
                <w:sz w:val="24"/>
                <w:szCs w:val="24"/>
                <w:u w:val="single"/>
              </w:rPr>
              <w:t xml:space="preserve">The Rainforest </w:t>
            </w:r>
          </w:p>
          <w:p w:rsidRPr="00470A4A" w:rsidR="003B50DA" w:rsidP="003B50DA" w:rsidRDefault="003B50DA" w14:paraId="4101652C" wp14:textId="77777777">
            <w:pPr>
              <w:tabs>
                <w:tab w:val="left" w:pos="1770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shd w:val="clear" w:color="auto" w:fill="E2EFD9" w:themeFill="accent6" w:themeFillTint="33"/>
          </w:tcPr>
          <w:p w:rsidRPr="00470A4A" w:rsidR="003B50DA" w:rsidP="003B50DA" w:rsidRDefault="003B50DA" w14:paraId="2844B10F" wp14:textId="77777777">
            <w:pPr>
              <w:tabs>
                <w:tab w:val="left" w:pos="567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70A4A">
              <w:rPr>
                <w:rFonts w:cstheme="minorHAnsi"/>
                <w:b/>
                <w:sz w:val="24"/>
                <w:szCs w:val="24"/>
                <w:u w:val="single"/>
              </w:rPr>
              <w:t>Ancient Egyptians</w:t>
            </w:r>
          </w:p>
          <w:p w:rsidRPr="00470A4A" w:rsidR="00C45060" w:rsidP="003B50DA" w:rsidRDefault="00C45060" w14:paraId="4B99056E" wp14:textId="77777777">
            <w:pPr>
              <w:tabs>
                <w:tab w:val="left" w:pos="567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Pr="00470A4A" w:rsidR="00C45060" w:rsidP="00C45060" w:rsidRDefault="00C45060" w14:paraId="6D3A3E2D" wp14:textId="77777777">
            <w:pPr>
              <w:tabs>
                <w:tab w:val="left" w:pos="567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470A4A">
              <w:rPr>
                <w:rFonts w:cstheme="minorHAnsi"/>
                <w:sz w:val="24"/>
                <w:szCs w:val="24"/>
              </w:rPr>
              <w:t xml:space="preserve">A study of ancient civilisations (Indus Valley, Ancient Sumer and The Shang Dynasty) followed by an in-depth study of the Ancient Egyptians. </w:t>
            </w:r>
          </w:p>
          <w:p w:rsidRPr="00470A4A" w:rsidR="00CD43FD" w:rsidP="00C45060" w:rsidRDefault="00CD43FD" w14:paraId="1299C43A" wp14:textId="77777777">
            <w:pPr>
              <w:tabs>
                <w:tab w:val="left" w:pos="567"/>
              </w:tabs>
              <w:jc w:val="center"/>
              <w:rPr>
                <w:rFonts w:cstheme="minorHAnsi"/>
                <w:sz w:val="24"/>
                <w:szCs w:val="24"/>
              </w:rPr>
            </w:pPr>
          </w:p>
          <w:p w:rsidRPr="00470A4A" w:rsidR="00CD43FD" w:rsidP="00C45060" w:rsidRDefault="00CD43FD" w14:paraId="7142D6FE" wp14:textId="77777777">
            <w:pPr>
              <w:tabs>
                <w:tab w:val="left" w:pos="567"/>
              </w:tabs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0A4A">
              <w:rPr>
                <w:rFonts w:cstheme="minorHAnsi"/>
                <w:i/>
                <w:sz w:val="24"/>
                <w:szCs w:val="24"/>
              </w:rPr>
              <w:t xml:space="preserve">(Earliest Civilisations) </w:t>
            </w:r>
          </w:p>
          <w:p w:rsidRPr="00470A4A" w:rsidR="00C45060" w:rsidP="003B50DA" w:rsidRDefault="00C45060" w14:paraId="4DDBEF00" wp14:textId="77777777">
            <w:pPr>
              <w:tabs>
                <w:tab w:val="left" w:pos="567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Pr="00470A4A" w:rsidR="003B50DA" w:rsidP="003B50DA" w:rsidRDefault="003B50DA" w14:paraId="3461D779" wp14:textId="77777777">
            <w:pPr>
              <w:tabs>
                <w:tab w:val="left" w:pos="567"/>
              </w:tabs>
              <w:spacing w:line="36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470A4A" w:rsidR="003B50DA" w:rsidTr="00470A4A" w14:paraId="33F19DBA" wp14:textId="77777777">
        <w:tc>
          <w:tcPr>
            <w:tcW w:w="1797" w:type="dxa"/>
            <w:shd w:val="clear" w:color="auto" w:fill="C5E0B3" w:themeFill="accent6" w:themeFillTint="66"/>
          </w:tcPr>
          <w:p w:rsidRPr="00470A4A" w:rsidR="003B50DA" w:rsidP="003B50DA" w:rsidRDefault="003B50DA" w14:paraId="7ECE4972" wp14:textId="77777777">
            <w:pPr>
              <w:tabs>
                <w:tab w:val="left" w:pos="177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0A4A">
              <w:rPr>
                <w:rFonts w:cstheme="minorHAnsi"/>
                <w:b/>
                <w:sz w:val="24"/>
                <w:szCs w:val="24"/>
              </w:rPr>
              <w:t>UKS2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Pr="00470A4A" w:rsidR="003B50DA" w:rsidP="003B50DA" w:rsidRDefault="003B50DA" w14:paraId="07E6D404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70A4A">
              <w:rPr>
                <w:rFonts w:cstheme="minorHAnsi"/>
                <w:b/>
                <w:sz w:val="24"/>
                <w:szCs w:val="24"/>
                <w:u w:val="single"/>
              </w:rPr>
              <w:t>Hunter Gatherers</w:t>
            </w:r>
          </w:p>
          <w:p w:rsidRPr="00470A4A" w:rsidR="00C45060" w:rsidP="003B50DA" w:rsidRDefault="00C45060" w14:paraId="3CF2D8B6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Pr="00470A4A" w:rsidR="00C45060" w:rsidP="00C45060" w:rsidRDefault="00C45060" w14:paraId="0C31A4F9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0A4A">
              <w:rPr>
                <w:rFonts w:cstheme="minorHAnsi"/>
                <w:sz w:val="24"/>
                <w:szCs w:val="24"/>
              </w:rPr>
              <w:t>A study of the Stone Age, Bronze Age and Iron Age; looking at the significant events and the impact made</w:t>
            </w:r>
          </w:p>
          <w:p w:rsidRPr="00470A4A" w:rsidR="00470A4A" w:rsidP="00C45060" w:rsidRDefault="00470A4A" w14:paraId="0FB78278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470A4A" w:rsidR="00470A4A" w:rsidP="00C45060" w:rsidRDefault="00470A4A" w14:paraId="5A4330E6" wp14:textId="77777777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0A4A">
              <w:rPr>
                <w:rFonts w:cstheme="minorHAnsi"/>
                <w:i/>
                <w:sz w:val="24"/>
                <w:szCs w:val="24"/>
              </w:rPr>
              <w:t>(Changes in Britain from the stone age to the iron age)</w:t>
            </w:r>
          </w:p>
          <w:p w:rsidRPr="00470A4A" w:rsidR="00C45060" w:rsidP="003B50DA" w:rsidRDefault="00C45060" w14:paraId="1FC39945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Pr="00470A4A" w:rsidR="003B50DA" w:rsidP="003B50DA" w:rsidRDefault="003B50DA" w14:paraId="0562CB0E" wp14:textId="77777777">
            <w:pPr>
              <w:tabs>
                <w:tab w:val="left" w:pos="17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C5E0B3" w:themeFill="accent6" w:themeFillTint="66"/>
          </w:tcPr>
          <w:p w:rsidRPr="00470A4A" w:rsidR="003B50DA" w:rsidP="003B50DA" w:rsidRDefault="00C45060" w14:paraId="2A68B052" wp14:textId="77777777">
            <w:pPr>
              <w:tabs>
                <w:tab w:val="left" w:pos="17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470A4A">
              <w:rPr>
                <w:rFonts w:cstheme="minorHAnsi"/>
                <w:sz w:val="24"/>
                <w:szCs w:val="24"/>
              </w:rPr>
              <w:t>Geography Unit</w:t>
            </w:r>
          </w:p>
          <w:p w:rsidRPr="00470A4A" w:rsidR="00470A4A" w:rsidP="003B50DA" w:rsidRDefault="00470A4A" w14:paraId="34CE0A41" wp14:textId="77777777">
            <w:pPr>
              <w:tabs>
                <w:tab w:val="left" w:pos="17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  <w:p w:rsidRPr="00470A4A" w:rsidR="00470A4A" w:rsidP="003B50DA" w:rsidRDefault="00470A4A" w14:paraId="76932D59" wp14:textId="77777777">
            <w:pPr>
              <w:tabs>
                <w:tab w:val="left" w:pos="1770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70A4A">
              <w:rPr>
                <w:rFonts w:cstheme="minorHAnsi"/>
                <w:b/>
                <w:sz w:val="24"/>
                <w:szCs w:val="24"/>
                <w:u w:val="single"/>
              </w:rPr>
              <w:t>The Geography of Hill Forts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</w:tcPr>
          <w:p w:rsidRPr="00470A4A" w:rsidR="003B50DA" w:rsidP="00C45060" w:rsidRDefault="00C45060" w14:paraId="06408DF4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0A4A">
              <w:rPr>
                <w:rFonts w:cstheme="minorHAnsi"/>
                <w:sz w:val="24"/>
                <w:szCs w:val="24"/>
              </w:rPr>
              <w:t>Geography Unit</w:t>
            </w:r>
          </w:p>
          <w:p w:rsidRPr="00470A4A" w:rsidR="00470A4A" w:rsidP="00C45060" w:rsidRDefault="00470A4A" w14:paraId="62EBF3C5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470A4A" w:rsidR="00470A4A" w:rsidP="00C45060" w:rsidRDefault="00470A4A" w14:paraId="53826993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70A4A">
              <w:rPr>
                <w:rFonts w:cstheme="minorHAnsi"/>
                <w:b/>
                <w:sz w:val="24"/>
                <w:szCs w:val="24"/>
                <w:u w:val="single"/>
              </w:rPr>
              <w:t>The Water Cycle</w:t>
            </w:r>
          </w:p>
          <w:p w:rsidRPr="00470A4A" w:rsidR="00470A4A" w:rsidP="00C45060" w:rsidRDefault="00470A4A" w14:paraId="692D20B7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70A4A">
              <w:rPr>
                <w:rFonts w:cstheme="minorHAnsi"/>
                <w:b/>
                <w:sz w:val="24"/>
                <w:szCs w:val="24"/>
                <w:u w:val="single"/>
              </w:rPr>
              <w:t>Mountains, Rivers and Coasts</w:t>
            </w:r>
          </w:p>
        </w:tc>
        <w:tc>
          <w:tcPr>
            <w:tcW w:w="4111" w:type="dxa"/>
            <w:gridSpan w:val="3"/>
            <w:shd w:val="clear" w:color="auto" w:fill="C5E0B3" w:themeFill="accent6" w:themeFillTint="66"/>
          </w:tcPr>
          <w:p w:rsidRPr="00470A4A" w:rsidR="003B50DA" w:rsidP="003B50DA" w:rsidRDefault="003B50DA" w14:paraId="170A50BE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70A4A">
              <w:rPr>
                <w:rFonts w:cstheme="minorHAnsi"/>
                <w:b/>
                <w:sz w:val="24"/>
                <w:szCs w:val="24"/>
                <w:u w:val="single"/>
              </w:rPr>
              <w:t>Ancient Maya</w:t>
            </w:r>
          </w:p>
          <w:p w:rsidRPr="00470A4A" w:rsidR="00C45060" w:rsidP="003B50DA" w:rsidRDefault="00C45060" w14:paraId="6D98A12B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Pr="00470A4A" w:rsidR="00C45060" w:rsidP="00C45060" w:rsidRDefault="00C45060" w14:paraId="434A7031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0A4A">
              <w:rPr>
                <w:rFonts w:cstheme="minorHAnsi"/>
                <w:sz w:val="24"/>
                <w:szCs w:val="24"/>
              </w:rPr>
              <w:t xml:space="preserve">A study of Ancient Maya life and a comparison to British history and our lives today. </w:t>
            </w:r>
          </w:p>
          <w:p w:rsidRPr="00470A4A" w:rsidR="00470A4A" w:rsidP="00C45060" w:rsidRDefault="00470A4A" w14:paraId="2946DB82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470A4A" w:rsidR="00470A4A" w:rsidP="00C45060" w:rsidRDefault="00470A4A" w14:paraId="779ECE81" wp14:textId="77777777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0A4A">
              <w:rPr>
                <w:rFonts w:cstheme="minorHAnsi"/>
                <w:i/>
                <w:sz w:val="24"/>
                <w:szCs w:val="24"/>
              </w:rPr>
              <w:t>(</w:t>
            </w:r>
            <w:proofErr w:type="spellStart"/>
            <w:r w:rsidRPr="00470A4A">
              <w:rPr>
                <w:rFonts w:cstheme="minorHAnsi"/>
                <w:i/>
                <w:sz w:val="24"/>
                <w:szCs w:val="24"/>
              </w:rPr>
              <w:t>Non European</w:t>
            </w:r>
            <w:proofErr w:type="spellEnd"/>
            <w:r w:rsidRPr="00470A4A">
              <w:rPr>
                <w:rFonts w:cstheme="minorHAnsi"/>
                <w:i/>
                <w:sz w:val="24"/>
                <w:szCs w:val="24"/>
              </w:rPr>
              <w:t xml:space="preserve"> Society and its contrast to British History)</w:t>
            </w:r>
          </w:p>
          <w:p w:rsidRPr="00470A4A" w:rsidR="00C45060" w:rsidP="003B50DA" w:rsidRDefault="00C45060" w14:paraId="5997CC1D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Pr="00470A4A" w:rsidR="003B50DA" w:rsidP="003B50DA" w:rsidRDefault="003B50DA" w14:paraId="110FFD37" wp14:textId="77777777">
            <w:pPr>
              <w:tabs>
                <w:tab w:val="left" w:pos="567"/>
              </w:tabs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470A4A" w:rsidR="00470A4A" w:rsidTr="00512371" w14:paraId="2B5B8D4E" wp14:textId="77777777">
        <w:tc>
          <w:tcPr>
            <w:tcW w:w="15406" w:type="dxa"/>
            <w:gridSpan w:val="9"/>
            <w:shd w:val="clear" w:color="auto" w:fill="D9D9D9" w:themeFill="background1" w:themeFillShade="D9"/>
          </w:tcPr>
          <w:p w:rsidRPr="00470A4A" w:rsidR="00470A4A" w:rsidP="003B50DA" w:rsidRDefault="00470A4A" w14:paraId="037A72F1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0A4A">
              <w:rPr>
                <w:rFonts w:cstheme="minorHAnsi"/>
                <w:b/>
                <w:sz w:val="24"/>
                <w:szCs w:val="24"/>
              </w:rPr>
              <w:t>Cycle B 2025-26</w:t>
            </w:r>
          </w:p>
        </w:tc>
      </w:tr>
      <w:tr xmlns:wp14="http://schemas.microsoft.com/office/word/2010/wordml" w:rsidRPr="00470A4A" w:rsidR="00470A4A" w:rsidTr="00470A4A" w14:paraId="5B92C997" wp14:textId="77777777">
        <w:tc>
          <w:tcPr>
            <w:tcW w:w="1797" w:type="dxa"/>
            <w:shd w:val="clear" w:color="auto" w:fill="D9D9D9" w:themeFill="background1" w:themeFillShade="D9"/>
          </w:tcPr>
          <w:p w:rsidRPr="00470A4A" w:rsidR="00470A4A" w:rsidP="00470A4A" w:rsidRDefault="00470A4A" w14:paraId="6B699379" wp14:textId="77777777">
            <w:pPr>
              <w:tabs>
                <w:tab w:val="left" w:pos="177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Pr="00470A4A" w:rsidR="00470A4A" w:rsidP="00470A4A" w:rsidRDefault="00470A4A" w14:paraId="154AB087" wp14:textId="77777777">
            <w:pPr>
              <w:tabs>
                <w:tab w:val="left" w:pos="567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70A4A">
              <w:rPr>
                <w:rFonts w:cstheme="minorHAnsi"/>
                <w:b/>
                <w:color w:val="000000" w:themeColor="text1"/>
                <w:sz w:val="24"/>
                <w:szCs w:val="24"/>
              </w:rPr>
              <w:t>Autumn 1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:rsidRPr="00470A4A" w:rsidR="00470A4A" w:rsidP="00470A4A" w:rsidRDefault="00470A4A" w14:paraId="08994A88" wp14:textId="77777777">
            <w:pPr>
              <w:tabs>
                <w:tab w:val="left" w:pos="567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70A4A">
              <w:rPr>
                <w:rFonts w:cstheme="minorHAnsi"/>
                <w:b/>
                <w:color w:val="000000" w:themeColor="text1"/>
                <w:sz w:val="24"/>
                <w:szCs w:val="24"/>
              </w:rPr>
              <w:t>Autumn 2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Pr="00470A4A" w:rsidR="00470A4A" w:rsidP="00470A4A" w:rsidRDefault="00470A4A" w14:paraId="1692D471" wp14:textId="77777777">
            <w:pPr>
              <w:tabs>
                <w:tab w:val="left" w:pos="567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70A4A">
              <w:rPr>
                <w:rFonts w:cstheme="minorHAnsi"/>
                <w:b/>
                <w:color w:val="000000" w:themeColor="text1"/>
                <w:sz w:val="24"/>
                <w:szCs w:val="24"/>
              </w:rPr>
              <w:t>Spring 1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Pr="00470A4A" w:rsidR="00470A4A" w:rsidP="00470A4A" w:rsidRDefault="00470A4A" w14:paraId="6198E996" wp14:textId="7777777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70A4A">
              <w:rPr>
                <w:rFonts w:cstheme="minorHAnsi"/>
                <w:b/>
                <w:color w:val="000000" w:themeColor="text1"/>
                <w:sz w:val="24"/>
                <w:szCs w:val="24"/>
              </w:rPr>
              <w:t>Spring 2</w:t>
            </w:r>
          </w:p>
        </w:tc>
        <w:tc>
          <w:tcPr>
            <w:tcW w:w="2055" w:type="dxa"/>
            <w:gridSpan w:val="2"/>
            <w:shd w:val="clear" w:color="auto" w:fill="D9D9D9" w:themeFill="background1" w:themeFillShade="D9"/>
          </w:tcPr>
          <w:p w:rsidRPr="00470A4A" w:rsidR="00470A4A" w:rsidP="00470A4A" w:rsidRDefault="00470A4A" w14:paraId="6276869B" wp14:textId="7777777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70A4A">
              <w:rPr>
                <w:rFonts w:cstheme="minorHAnsi"/>
                <w:b/>
                <w:color w:val="000000" w:themeColor="text1"/>
                <w:sz w:val="24"/>
                <w:szCs w:val="24"/>
              </w:rPr>
              <w:t>Summer 1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:rsidRPr="00470A4A" w:rsidR="00470A4A" w:rsidP="00470A4A" w:rsidRDefault="00470A4A" w14:paraId="2DDD07DE" wp14:textId="77777777">
            <w:pPr>
              <w:tabs>
                <w:tab w:val="left" w:pos="567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70A4A">
              <w:rPr>
                <w:rFonts w:cstheme="minorHAnsi"/>
                <w:b/>
                <w:color w:val="000000" w:themeColor="text1"/>
                <w:sz w:val="24"/>
                <w:szCs w:val="24"/>
              </w:rPr>
              <w:t>Summer 2</w:t>
            </w:r>
          </w:p>
        </w:tc>
      </w:tr>
      <w:tr xmlns:wp14="http://schemas.microsoft.com/office/word/2010/wordml" w:rsidRPr="00470A4A" w:rsidR="00470A4A" w:rsidTr="00954F3E" w14:paraId="3D508635" wp14:textId="77777777">
        <w:tc>
          <w:tcPr>
            <w:tcW w:w="1797" w:type="dxa"/>
            <w:shd w:val="clear" w:color="auto" w:fill="C5E0B3" w:themeFill="accent6" w:themeFillTint="66"/>
          </w:tcPr>
          <w:p w:rsidRPr="00470A4A" w:rsidR="00470A4A" w:rsidP="003B50DA" w:rsidRDefault="00470A4A" w14:paraId="78C422CF" wp14:textId="77777777">
            <w:pPr>
              <w:tabs>
                <w:tab w:val="left" w:pos="177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KS1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470A4A" w:rsidP="003B50DA" w:rsidRDefault="00470A4A" w14:paraId="776D4231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The Creation of Our School</w:t>
            </w:r>
          </w:p>
          <w:p w:rsidR="00470A4A" w:rsidP="003B50DA" w:rsidRDefault="00470A4A" w14:paraId="3FE9F23F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Pr="00470A4A" w:rsidR="00470A4A" w:rsidP="003B50DA" w:rsidRDefault="00470A4A" w14:paraId="19FFAC5C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0A4A">
              <w:rPr>
                <w:rFonts w:cstheme="minorHAnsi"/>
                <w:sz w:val="24"/>
                <w:szCs w:val="24"/>
              </w:rPr>
              <w:t>A study of the creation of our school looking at the amalgamation of two Victorian schools into the modern school we have today.</w:t>
            </w:r>
          </w:p>
          <w:p w:rsidRPr="00470A4A" w:rsidR="00470A4A" w:rsidP="003B50DA" w:rsidRDefault="00470A4A" w14:paraId="1F72F646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470A4A" w:rsidR="00470A4A" w:rsidP="003B50DA" w:rsidRDefault="00470A4A" w14:paraId="62D6265B" wp14:textId="77777777">
            <w:pPr>
              <w:jc w:val="center"/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470A4A">
              <w:rPr>
                <w:rFonts w:cstheme="minorHAnsi"/>
                <w:i/>
                <w:sz w:val="24"/>
                <w:szCs w:val="24"/>
              </w:rPr>
              <w:t>(Changes within living memory)</w:t>
            </w:r>
          </w:p>
        </w:tc>
        <w:tc>
          <w:tcPr>
            <w:tcW w:w="2552" w:type="dxa"/>
            <w:gridSpan w:val="2"/>
            <w:shd w:val="clear" w:color="auto" w:fill="C5E0B3" w:themeFill="accent6" w:themeFillTint="66"/>
          </w:tcPr>
          <w:p w:rsidR="00470A4A" w:rsidP="003B50DA" w:rsidRDefault="00470A4A" w14:paraId="24693793" wp14:textId="77777777">
            <w:pPr>
              <w:tabs>
                <w:tab w:val="left" w:pos="177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Geography Topic</w:t>
            </w:r>
          </w:p>
          <w:p w:rsidR="00470A4A" w:rsidP="003B50DA" w:rsidRDefault="00470A4A" w14:paraId="08CE6F91" wp14:textId="77777777">
            <w:pPr>
              <w:tabs>
                <w:tab w:val="left" w:pos="17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  <w:p w:rsidRPr="00470A4A" w:rsidR="00470A4A" w:rsidP="003B50DA" w:rsidRDefault="00470A4A" w14:paraId="1C8FBCDC" wp14:textId="77777777">
            <w:pPr>
              <w:tabs>
                <w:tab w:val="left" w:pos="1770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The United Kingdom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</w:tcPr>
          <w:p w:rsidR="00470A4A" w:rsidP="00C45060" w:rsidRDefault="00470A4A" w14:paraId="17EECC2E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Geography Topic</w:t>
            </w:r>
          </w:p>
          <w:p w:rsidR="00470A4A" w:rsidP="00C45060" w:rsidRDefault="00470A4A" w14:paraId="61CDCEAD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470A4A" w:rsidR="00470A4A" w:rsidP="00C45060" w:rsidRDefault="00470A4A" w14:paraId="748F69BE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70A4A">
              <w:rPr>
                <w:rFonts w:cstheme="minorHAnsi"/>
                <w:b/>
                <w:sz w:val="24"/>
                <w:szCs w:val="24"/>
                <w:u w:val="single"/>
              </w:rPr>
              <w:t>Amazing Africa - Safari</w:t>
            </w:r>
          </w:p>
        </w:tc>
        <w:tc>
          <w:tcPr>
            <w:tcW w:w="4111" w:type="dxa"/>
            <w:gridSpan w:val="3"/>
            <w:shd w:val="clear" w:color="auto" w:fill="C5E0B3" w:themeFill="accent6" w:themeFillTint="66"/>
          </w:tcPr>
          <w:p w:rsidR="00470A4A" w:rsidP="003B50DA" w:rsidRDefault="00470A4A" w14:paraId="37C4795C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First Landing on the moon</w:t>
            </w:r>
          </w:p>
          <w:p w:rsidR="00A6487F" w:rsidP="003B50DA" w:rsidRDefault="00A6487F" w14:paraId="6BB9E253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Pr="00A6487F" w:rsidR="00A6487F" w:rsidP="003B50DA" w:rsidRDefault="00A6487F" w14:paraId="2B953B35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487F">
              <w:rPr>
                <w:rFonts w:cstheme="minorHAnsi"/>
                <w:sz w:val="24"/>
                <w:szCs w:val="24"/>
              </w:rPr>
              <w:t>A study of the moon landing and the events which followed. An in-depth study of the significant individuals of the time and the impact they had.</w:t>
            </w:r>
          </w:p>
          <w:p w:rsidRPr="00A6487F" w:rsidR="00A6487F" w:rsidP="003B50DA" w:rsidRDefault="00A6487F" w14:paraId="23DE523C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470A4A" w:rsidR="00A6487F" w:rsidP="003B50DA" w:rsidRDefault="00A6487F" w14:paraId="61043765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6487F">
              <w:rPr>
                <w:rFonts w:cstheme="minorHAnsi"/>
                <w:sz w:val="24"/>
                <w:szCs w:val="24"/>
              </w:rPr>
              <w:t>(Events beyond living memory/lives of significant individuals)</w:t>
            </w:r>
          </w:p>
        </w:tc>
      </w:tr>
      <w:tr xmlns:wp14="http://schemas.microsoft.com/office/word/2010/wordml" w:rsidRPr="00470A4A" w:rsidR="00A6487F" w:rsidTr="00A807CC" w14:paraId="1A9B05F8" wp14:textId="77777777">
        <w:tc>
          <w:tcPr>
            <w:tcW w:w="1797" w:type="dxa"/>
            <w:shd w:val="clear" w:color="auto" w:fill="C5E0B3" w:themeFill="accent6" w:themeFillTint="66"/>
          </w:tcPr>
          <w:p w:rsidRPr="00470A4A" w:rsidR="00A6487F" w:rsidP="003B50DA" w:rsidRDefault="00A6487F" w14:paraId="0CF3D9FA" wp14:textId="77777777">
            <w:pPr>
              <w:tabs>
                <w:tab w:val="left" w:pos="177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LKS2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A6487F" w:rsidP="003B50DA" w:rsidRDefault="00A6487F" w14:paraId="618CA15A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Weavers at work</w:t>
            </w:r>
          </w:p>
          <w:p w:rsidR="00A6487F" w:rsidP="003B50DA" w:rsidRDefault="00A6487F" w14:paraId="52E56223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A6487F" w:rsidP="003B50DA" w:rsidRDefault="00A6487F" w14:paraId="6EE66DB8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study of the local cotton industry with a focus on how has the local area changed overtime linked to industry, farming and travel.</w:t>
            </w:r>
          </w:p>
          <w:p w:rsidR="00A6487F" w:rsidP="003B50DA" w:rsidRDefault="00A6487F" w14:paraId="07547A01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6487F" w:rsidP="003B50DA" w:rsidRDefault="00A6487F" w14:paraId="0B1983B8" wp14:textId="77777777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0A4A">
              <w:rPr>
                <w:rFonts w:cstheme="minorHAnsi"/>
                <w:i/>
                <w:sz w:val="24"/>
                <w:szCs w:val="24"/>
              </w:rPr>
              <w:t>(Local History Study)</w:t>
            </w:r>
          </w:p>
          <w:p w:rsidRPr="00470A4A" w:rsidR="00A6487F" w:rsidP="003B50DA" w:rsidRDefault="00A6487F" w14:paraId="5043CB0F" wp14:textId="77777777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C5E0B3" w:themeFill="accent6" w:themeFillTint="66"/>
          </w:tcPr>
          <w:p w:rsidR="00A6487F" w:rsidP="003B50DA" w:rsidRDefault="00A6487F" w14:paraId="5B930F89" wp14:textId="77777777">
            <w:pPr>
              <w:tabs>
                <w:tab w:val="left" w:pos="177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Geography Topic</w:t>
            </w:r>
          </w:p>
          <w:p w:rsidR="00A6487F" w:rsidP="003B50DA" w:rsidRDefault="00A6487F" w14:paraId="07459315" wp14:textId="77777777">
            <w:pPr>
              <w:tabs>
                <w:tab w:val="left" w:pos="17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  <w:p w:rsidRPr="00470A4A" w:rsidR="00A6487F" w:rsidP="003B50DA" w:rsidRDefault="00A6487F" w14:paraId="04AA2F21" wp14:textId="77777777">
            <w:pPr>
              <w:tabs>
                <w:tab w:val="left" w:pos="1770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  <w:u w:val="single"/>
              </w:rPr>
              <w:t>Cottonopolis</w:t>
            </w:r>
            <w:proofErr w:type="spellEnd"/>
          </w:p>
        </w:tc>
        <w:tc>
          <w:tcPr>
            <w:tcW w:w="2410" w:type="dxa"/>
            <w:shd w:val="clear" w:color="auto" w:fill="C5E0B3" w:themeFill="accent6" w:themeFillTint="66"/>
          </w:tcPr>
          <w:p w:rsidR="00A6487F" w:rsidP="00C45060" w:rsidRDefault="00A6487F" w14:paraId="6289CD01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Geography Topic</w:t>
            </w:r>
          </w:p>
          <w:p w:rsidR="00A6487F" w:rsidP="00C45060" w:rsidRDefault="00A6487F" w14:paraId="6537F28F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470A4A" w:rsidR="00A6487F" w:rsidP="00C45060" w:rsidRDefault="00A6487F" w14:paraId="660E9C93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70A4A">
              <w:rPr>
                <w:rFonts w:cstheme="minorHAnsi"/>
                <w:b/>
                <w:sz w:val="24"/>
                <w:szCs w:val="24"/>
                <w:u w:val="single"/>
              </w:rPr>
              <w:t>France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:rsidR="00A6487F" w:rsidP="00C45060" w:rsidRDefault="00A6487F" w14:paraId="7A2BCA45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Geography Topic</w:t>
            </w:r>
          </w:p>
          <w:p w:rsidR="00A6487F" w:rsidP="00C45060" w:rsidRDefault="00A6487F" w14:paraId="6DFB9E20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470A4A" w:rsidR="00A6487F" w:rsidP="00C45060" w:rsidRDefault="00A6487F" w14:paraId="2347247E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70A4A">
              <w:rPr>
                <w:rFonts w:cstheme="minorHAnsi"/>
                <w:b/>
                <w:sz w:val="24"/>
                <w:szCs w:val="24"/>
                <w:u w:val="single"/>
              </w:rPr>
              <w:t>Maps and Mapping</w:t>
            </w:r>
          </w:p>
        </w:tc>
        <w:tc>
          <w:tcPr>
            <w:tcW w:w="4111" w:type="dxa"/>
            <w:gridSpan w:val="3"/>
            <w:shd w:val="clear" w:color="auto" w:fill="C5E0B3" w:themeFill="accent6" w:themeFillTint="66"/>
          </w:tcPr>
          <w:p w:rsidR="00A6487F" w:rsidP="003B50DA" w:rsidRDefault="00A6487F" w14:paraId="332079A7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Ancient Greeks</w:t>
            </w:r>
          </w:p>
          <w:p w:rsidR="00A6487F" w:rsidP="003B50DA" w:rsidRDefault="00A6487F" w14:paraId="70DF9E56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Pr="00A6487F" w:rsidR="00A6487F" w:rsidP="003B50DA" w:rsidRDefault="00A6487F" w14:paraId="43F0AC6C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487F">
              <w:rPr>
                <w:rFonts w:cstheme="minorHAnsi"/>
                <w:sz w:val="24"/>
                <w:szCs w:val="24"/>
              </w:rPr>
              <w:t>A study of who were the Greeks and how did they live? Looking at the impact they had on other historical eras including our lives today.</w:t>
            </w:r>
          </w:p>
          <w:p w:rsidRPr="00A6487F" w:rsidR="00A6487F" w:rsidP="003B50DA" w:rsidRDefault="00A6487F" w14:paraId="44E871BC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A6487F" w:rsidR="00A6487F" w:rsidP="003B50DA" w:rsidRDefault="00A6487F" w14:paraId="41874C09" wp14:textId="77777777">
            <w:pPr>
              <w:jc w:val="center"/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A6487F">
              <w:rPr>
                <w:rFonts w:cstheme="minorHAnsi"/>
                <w:i/>
                <w:sz w:val="24"/>
                <w:szCs w:val="24"/>
              </w:rPr>
              <w:t>(Ancient Greece – life, achievements and influence on the West)</w:t>
            </w:r>
          </w:p>
        </w:tc>
      </w:tr>
      <w:tr xmlns:wp14="http://schemas.microsoft.com/office/word/2010/wordml" w:rsidRPr="00470A4A" w:rsidR="00A6487F" w:rsidTr="00B729A3" w14:paraId="547C7733" wp14:textId="77777777">
        <w:tc>
          <w:tcPr>
            <w:tcW w:w="1797" w:type="dxa"/>
            <w:shd w:val="clear" w:color="auto" w:fill="C5E0B3" w:themeFill="accent6" w:themeFillTint="66"/>
          </w:tcPr>
          <w:p w:rsidRPr="00470A4A" w:rsidR="00A6487F" w:rsidP="003B50DA" w:rsidRDefault="00A6487F" w14:paraId="588F8616" wp14:textId="77777777">
            <w:pPr>
              <w:tabs>
                <w:tab w:val="left" w:pos="177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UKS2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A6487F" w:rsidP="003B50DA" w:rsidRDefault="00A6487F" w14:paraId="76A451E3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The Great War</w:t>
            </w:r>
          </w:p>
          <w:p w:rsidR="00A6487F" w:rsidP="003B50DA" w:rsidRDefault="00A6487F" w14:paraId="144A5D23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A6487F" w:rsidP="003B50DA" w:rsidRDefault="00A6487F" w14:paraId="14D529A7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How life in Britain changed before, during and after the war for the people of </w:t>
            </w:r>
            <w:proofErr w:type="spellStart"/>
            <w:r>
              <w:rPr>
                <w:rFonts w:cstheme="minorHAnsi"/>
                <w:sz w:val="24"/>
                <w:szCs w:val="24"/>
              </w:rPr>
              <w:t>Westhoughton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alongside the wider impact of the war.</w:t>
            </w:r>
          </w:p>
          <w:p w:rsidR="00A6487F" w:rsidP="003B50DA" w:rsidRDefault="00A6487F" w14:paraId="738610EB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470A4A" w:rsidR="00A6487F" w:rsidP="003B50DA" w:rsidRDefault="00A6487F" w14:paraId="60B49176" wp14:textId="77777777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0A4A">
              <w:rPr>
                <w:rFonts w:cstheme="minorHAnsi"/>
                <w:i/>
                <w:sz w:val="24"/>
                <w:szCs w:val="24"/>
              </w:rPr>
              <w:t>(Local History Study/Significant events since 1066)</w:t>
            </w:r>
          </w:p>
        </w:tc>
        <w:tc>
          <w:tcPr>
            <w:tcW w:w="2552" w:type="dxa"/>
            <w:gridSpan w:val="2"/>
            <w:shd w:val="clear" w:color="auto" w:fill="C5E0B3" w:themeFill="accent6" w:themeFillTint="66"/>
          </w:tcPr>
          <w:p w:rsidR="00A6487F" w:rsidP="003B50DA" w:rsidRDefault="00A6487F" w14:paraId="3539EC2C" wp14:textId="77777777">
            <w:pPr>
              <w:tabs>
                <w:tab w:val="left" w:pos="177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Geography Topic</w:t>
            </w:r>
          </w:p>
          <w:p w:rsidR="00A6487F" w:rsidP="003B50DA" w:rsidRDefault="00A6487F" w14:paraId="637805D2" wp14:textId="77777777">
            <w:pPr>
              <w:tabs>
                <w:tab w:val="left" w:pos="17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  <w:p w:rsidRPr="00470A4A" w:rsidR="00A6487F" w:rsidP="003B50DA" w:rsidRDefault="00A6487F" w14:paraId="121B02A9" wp14:textId="77777777">
            <w:pPr>
              <w:tabs>
                <w:tab w:val="left" w:pos="1770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70A4A">
              <w:rPr>
                <w:rFonts w:cstheme="minorHAnsi"/>
                <w:b/>
                <w:sz w:val="24"/>
                <w:szCs w:val="24"/>
                <w:u w:val="single"/>
              </w:rPr>
              <w:t>Volcanoes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</w:tcPr>
          <w:p w:rsidR="00A6487F" w:rsidP="00C45060" w:rsidRDefault="00A6487F" w14:paraId="2E76D1D0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Geography Topic</w:t>
            </w:r>
          </w:p>
          <w:p w:rsidR="00A6487F" w:rsidP="00C45060" w:rsidRDefault="00A6487F" w14:paraId="463F29E8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470A4A" w:rsidR="00A6487F" w:rsidP="00C45060" w:rsidRDefault="00A6487F" w14:paraId="1FB34685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70A4A">
              <w:rPr>
                <w:rFonts w:cstheme="minorHAnsi"/>
                <w:b/>
                <w:sz w:val="24"/>
                <w:szCs w:val="24"/>
                <w:u w:val="single"/>
              </w:rPr>
              <w:t>South America</w:t>
            </w:r>
          </w:p>
        </w:tc>
        <w:tc>
          <w:tcPr>
            <w:tcW w:w="4111" w:type="dxa"/>
            <w:gridSpan w:val="3"/>
            <w:shd w:val="clear" w:color="auto" w:fill="C5E0B3" w:themeFill="accent6" w:themeFillTint="66"/>
          </w:tcPr>
          <w:p w:rsidR="00A6487F" w:rsidP="003B50DA" w:rsidRDefault="00A6487F" w14:paraId="74FE43F2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Time Travellers</w:t>
            </w:r>
          </w:p>
          <w:p w:rsidR="00A6487F" w:rsidP="003B50DA" w:rsidRDefault="00A6487F" w14:paraId="3B7B4B86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A6487F" w:rsidP="003B50DA" w:rsidRDefault="00A6487F" w14:paraId="39721F15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study of the Celts, Romans, Anglo Saxons and Vikings, including a close look at their lives and wider impact. This unit includes an in-depth study of the Romans and Vikings.</w:t>
            </w:r>
          </w:p>
          <w:p w:rsidR="00A6487F" w:rsidP="003B50DA" w:rsidRDefault="00A6487F" w14:paraId="3A0FF5F2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A6487F" w:rsidR="00A6487F" w:rsidP="003B50DA" w:rsidRDefault="00A6487F" w14:paraId="28F062C2" wp14:textId="77777777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A6487F">
              <w:rPr>
                <w:rFonts w:cstheme="minorHAnsi"/>
                <w:i/>
                <w:sz w:val="24"/>
                <w:szCs w:val="24"/>
              </w:rPr>
              <w:t xml:space="preserve">(Invaders and settlers and their impact </w:t>
            </w:r>
            <w:bookmarkStart w:name="_GoBack" w:id="0"/>
            <w:bookmarkEnd w:id="0"/>
            <w:r w:rsidRPr="00A6487F">
              <w:rPr>
                <w:rFonts w:cstheme="minorHAnsi"/>
                <w:i/>
                <w:sz w:val="24"/>
                <w:szCs w:val="24"/>
              </w:rPr>
              <w:t>on Britain)</w:t>
            </w:r>
          </w:p>
        </w:tc>
      </w:tr>
      <w:tr xmlns:wp14="http://schemas.microsoft.com/office/word/2010/wordml" w:rsidRPr="00470A4A" w:rsidR="003B50DA" w:rsidTr="00470A4A" w14:paraId="5630AD66" wp14:textId="77777777">
        <w:tc>
          <w:tcPr>
            <w:tcW w:w="1797" w:type="dxa"/>
          </w:tcPr>
          <w:p w:rsidRPr="00470A4A" w:rsidR="003B50DA" w:rsidP="003B50DA" w:rsidRDefault="003B50DA" w14:paraId="61829076" wp14:textId="77777777">
            <w:pPr>
              <w:tabs>
                <w:tab w:val="left" w:pos="567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609" w:type="dxa"/>
            <w:gridSpan w:val="8"/>
            <w:shd w:val="clear" w:color="auto" w:fill="auto"/>
          </w:tcPr>
          <w:p w:rsidRPr="00470A4A" w:rsidR="003B50DA" w:rsidP="003B50DA" w:rsidRDefault="003B50DA" w14:paraId="2BA226A1" wp14:textId="77777777">
            <w:pPr>
              <w:tabs>
                <w:tab w:val="left" w:pos="567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237A2F" w:rsidP="009020F5" w:rsidRDefault="00237A2F" w14:paraId="17AD93B2" wp14:textId="77777777"/>
    <w:sectPr w:rsidR="00237A2F" w:rsidSect="002A0AB6">
      <w:headerReference w:type="default" r:id="rId6"/>
      <w:pgSz w:w="16838" w:h="11906" w:orient="landscape"/>
      <w:pgMar w:top="567" w:right="720" w:bottom="567" w:left="720" w:header="709" w:footer="709" w:gutter="0"/>
      <w:cols w:space="708"/>
      <w:docGrid w:linePitch="360"/>
      <w:footerReference w:type="default" r:id="R1d7736ebd7fe438d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026CE4" w:rsidP="00194CCB" w:rsidRDefault="00026CE4" w14:paraId="0DE4B5B7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26CE4" w:rsidP="00194CCB" w:rsidRDefault="00026CE4" w14:paraId="66204FF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3A44AB1" w:rsidTr="03A44AB1" w14:paraId="4CADF4CF">
      <w:trPr>
        <w:trHeight w:val="300"/>
      </w:trPr>
      <w:tc>
        <w:tcPr>
          <w:tcW w:w="5130" w:type="dxa"/>
          <w:tcMar/>
        </w:tcPr>
        <w:p w:rsidR="03A44AB1" w:rsidP="03A44AB1" w:rsidRDefault="03A44AB1" w14:paraId="683A9B81" w14:textId="424801CE">
          <w:pPr>
            <w:pStyle w:val="Header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03A44AB1" w:rsidP="03A44AB1" w:rsidRDefault="03A44AB1" w14:paraId="3A19F052" w14:textId="217A8798">
          <w:pPr>
            <w:pStyle w:val="Header"/>
            <w:bidi w:val="0"/>
            <w:jc w:val="center"/>
          </w:pPr>
        </w:p>
      </w:tc>
      <w:tc>
        <w:tcPr>
          <w:tcW w:w="5130" w:type="dxa"/>
          <w:tcMar/>
        </w:tcPr>
        <w:p w:rsidR="03A44AB1" w:rsidP="03A44AB1" w:rsidRDefault="03A44AB1" w14:paraId="70140990" w14:textId="78301B22">
          <w:pPr>
            <w:pStyle w:val="Header"/>
            <w:bidi w:val="0"/>
            <w:ind w:right="-115"/>
            <w:jc w:val="right"/>
          </w:pPr>
        </w:p>
      </w:tc>
    </w:tr>
  </w:tbl>
  <w:p w:rsidR="03A44AB1" w:rsidP="03A44AB1" w:rsidRDefault="03A44AB1" w14:paraId="039B0F82" w14:textId="74D03E9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026CE4" w:rsidP="00194CCB" w:rsidRDefault="00026CE4" w14:paraId="2DBF0D7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26CE4" w:rsidP="00194CCB" w:rsidRDefault="00026CE4" w14:paraId="6B62F1B3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Pr="006524E9" w:rsidR="006524E9" w:rsidP="00CD43FD" w:rsidRDefault="006524E9" w14:paraId="48F81F63" wp14:textId="77777777">
    <w:pPr>
      <w:pStyle w:val="Header"/>
      <w:jc w:val="center"/>
      <w:rPr>
        <w:b/>
        <w:sz w:val="52"/>
      </w:rPr>
    </w:pPr>
    <w:r>
      <w:rPr>
        <w:rFonts w:ascii="Tahoma" w:hAnsi="Tahoma" w:eastAsia="Times New Roman" w:cs="Tahoma"/>
        <w:b/>
        <w:noProof/>
        <w:sz w:val="24"/>
        <w:szCs w:val="24"/>
        <w:lang w:eastAsia="en-GB"/>
      </w:rPr>
      <w:drawing>
        <wp:anchor xmlns:wp14="http://schemas.microsoft.com/office/word/2010/wordprocessingDrawing" distT="0" distB="0" distL="114300" distR="114300" simplePos="0" relativeHeight="251663360" behindDoc="0" locked="0" layoutInCell="1" allowOverlap="1" wp14:anchorId="7F037A90" wp14:editId="4381D595">
          <wp:simplePos x="0" y="0"/>
          <wp:positionH relativeFrom="margin">
            <wp:posOffset>-182880</wp:posOffset>
          </wp:positionH>
          <wp:positionV relativeFrom="paragraph">
            <wp:posOffset>-198313</wp:posOffset>
          </wp:positionV>
          <wp:extent cx="992505" cy="899795"/>
          <wp:effectExtent l="19050" t="19050" r="17145" b="14605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505" cy="899795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eastAsia="Times New Roman" w:cs="Tahoma"/>
        <w:b/>
        <w:noProof/>
        <w:sz w:val="24"/>
        <w:szCs w:val="24"/>
        <w:lang w:eastAsia="en-GB"/>
      </w:rPr>
      <w:drawing>
        <wp:anchor xmlns:wp14="http://schemas.microsoft.com/office/word/2010/wordprocessingDrawing" distT="0" distB="0" distL="114300" distR="114300" simplePos="0" relativeHeight="251661312" behindDoc="0" locked="0" layoutInCell="1" allowOverlap="1" wp14:anchorId="42E1794D" wp14:editId="5EF756A3">
          <wp:simplePos x="0" y="0"/>
          <wp:positionH relativeFrom="margin">
            <wp:posOffset>8980363</wp:posOffset>
          </wp:positionH>
          <wp:positionV relativeFrom="paragraph">
            <wp:posOffset>-224790</wp:posOffset>
          </wp:positionV>
          <wp:extent cx="992505" cy="899795"/>
          <wp:effectExtent l="19050" t="19050" r="17145" b="14605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505" cy="899795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24E9">
      <w:rPr>
        <w:b/>
        <w:sz w:val="52"/>
      </w:rPr>
      <w:t>Th</w:t>
    </w:r>
    <w:r w:rsidR="0087547D">
      <w:rPr>
        <w:b/>
        <w:sz w:val="52"/>
      </w:rPr>
      <w:t xml:space="preserve">e Gates </w:t>
    </w:r>
    <w:r w:rsidR="00CD43FD">
      <w:rPr>
        <w:b/>
        <w:sz w:val="52"/>
      </w:rPr>
      <w:t>Curriculum Overview</w:t>
    </w:r>
  </w:p>
  <w:p xmlns:wp14="http://schemas.microsoft.com/office/word/2010/wordml" w:rsidRPr="006524E9" w:rsidR="006524E9" w:rsidP="00CD43FD" w:rsidRDefault="002407E8" w14:paraId="6FFD8311" wp14:textId="77777777">
    <w:pPr>
      <w:pStyle w:val="Header"/>
      <w:jc w:val="center"/>
      <w:rPr>
        <w:b/>
        <w:sz w:val="52"/>
      </w:rPr>
    </w:pPr>
    <w:r>
      <w:rPr>
        <w:b/>
        <w:sz w:val="52"/>
      </w:rPr>
      <w:t>History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50"/>
  <w:proofState w:spelling="clean" w:grammar="dirty"/>
  <w:trackRevisions w:val="false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2B"/>
    <w:rsid w:val="000243D5"/>
    <w:rsid w:val="00026CE4"/>
    <w:rsid w:val="00030701"/>
    <w:rsid w:val="0003155E"/>
    <w:rsid w:val="000B56AD"/>
    <w:rsid w:val="00155F6D"/>
    <w:rsid w:val="001662E7"/>
    <w:rsid w:val="00194CCB"/>
    <w:rsid w:val="001C7F6F"/>
    <w:rsid w:val="00236B9F"/>
    <w:rsid w:val="00237A2F"/>
    <w:rsid w:val="002407E8"/>
    <w:rsid w:val="00255E66"/>
    <w:rsid w:val="002903D8"/>
    <w:rsid w:val="002938F1"/>
    <w:rsid w:val="002972DD"/>
    <w:rsid w:val="002A0AB6"/>
    <w:rsid w:val="002B1703"/>
    <w:rsid w:val="00313113"/>
    <w:rsid w:val="00314474"/>
    <w:rsid w:val="00356CC0"/>
    <w:rsid w:val="003B50DA"/>
    <w:rsid w:val="00404004"/>
    <w:rsid w:val="00470A4A"/>
    <w:rsid w:val="004B1E34"/>
    <w:rsid w:val="005B3E69"/>
    <w:rsid w:val="00606584"/>
    <w:rsid w:val="006524E9"/>
    <w:rsid w:val="00694144"/>
    <w:rsid w:val="006A37AF"/>
    <w:rsid w:val="00776D4D"/>
    <w:rsid w:val="00794B27"/>
    <w:rsid w:val="007B0B3F"/>
    <w:rsid w:val="00812238"/>
    <w:rsid w:val="00831C56"/>
    <w:rsid w:val="0087547D"/>
    <w:rsid w:val="00885729"/>
    <w:rsid w:val="00894429"/>
    <w:rsid w:val="008A4E85"/>
    <w:rsid w:val="008E0BE9"/>
    <w:rsid w:val="008F2C50"/>
    <w:rsid w:val="008F50F6"/>
    <w:rsid w:val="009020F5"/>
    <w:rsid w:val="00921D38"/>
    <w:rsid w:val="00924145"/>
    <w:rsid w:val="00944484"/>
    <w:rsid w:val="00970EE6"/>
    <w:rsid w:val="00976C71"/>
    <w:rsid w:val="009A3325"/>
    <w:rsid w:val="009C4966"/>
    <w:rsid w:val="009F42EB"/>
    <w:rsid w:val="00A6487F"/>
    <w:rsid w:val="00AB7D61"/>
    <w:rsid w:val="00B35C5F"/>
    <w:rsid w:val="00B5232B"/>
    <w:rsid w:val="00BB3D0F"/>
    <w:rsid w:val="00BD5133"/>
    <w:rsid w:val="00BE3773"/>
    <w:rsid w:val="00BF436F"/>
    <w:rsid w:val="00C34270"/>
    <w:rsid w:val="00C45060"/>
    <w:rsid w:val="00C667D4"/>
    <w:rsid w:val="00C82CB3"/>
    <w:rsid w:val="00CD43FD"/>
    <w:rsid w:val="00CE4C97"/>
    <w:rsid w:val="00D01D62"/>
    <w:rsid w:val="00D13E36"/>
    <w:rsid w:val="00D62083"/>
    <w:rsid w:val="00E42586"/>
    <w:rsid w:val="00EF6EB7"/>
    <w:rsid w:val="00F732F6"/>
    <w:rsid w:val="00F81B0E"/>
    <w:rsid w:val="00F97FE4"/>
    <w:rsid w:val="00FC5877"/>
    <w:rsid w:val="00FF5598"/>
    <w:rsid w:val="03A4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00F85BF"/>
  <w15:docId w15:val="{2464A63E-6E38-4FC9-88AC-132A5A109C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1C5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3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B5232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94CC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94CCB"/>
  </w:style>
  <w:style w:type="paragraph" w:styleId="Footer">
    <w:name w:val="footer"/>
    <w:basedOn w:val="Normal"/>
    <w:link w:val="FooterChar"/>
    <w:uiPriority w:val="99"/>
    <w:unhideWhenUsed/>
    <w:rsid w:val="00194CC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94CCB"/>
  </w:style>
  <w:style w:type="paragraph" w:styleId="BalloonText">
    <w:name w:val="Balloon Text"/>
    <w:basedOn w:val="Normal"/>
    <w:link w:val="BalloonTextChar"/>
    <w:uiPriority w:val="99"/>
    <w:semiHidden/>
    <w:unhideWhenUsed/>
    <w:rsid w:val="00606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06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1d7736ebd7fe438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 William of York Primary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Joanne Whalley</dc:creator>
  <lastModifiedBy>Julie Latham</lastModifiedBy>
  <revision>3</revision>
  <lastPrinted>2024-06-18T08:06:00.0000000Z</lastPrinted>
  <dcterms:created xsi:type="dcterms:W3CDTF">2025-04-30T16:15:00.0000000Z</dcterms:created>
  <dcterms:modified xsi:type="dcterms:W3CDTF">2025-05-04T20:10:22.4723563Z</dcterms:modified>
</coreProperties>
</file>