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Read </w:t>
      </w:r>
      <w:r w:rsidR="007219A3">
        <w:rPr>
          <w:b/>
          <w:color w:val="FF0000"/>
          <w:sz w:val="32"/>
          <w:szCs w:val="32"/>
          <w:u w:val="single"/>
        </w:rPr>
        <w:t xml:space="preserve">In Year 3 And </w:t>
      </w:r>
      <w:bookmarkStart w:id="0" w:name="_GoBack"/>
      <w:bookmarkEnd w:id="0"/>
      <w:r w:rsidR="00960B61">
        <w:rPr>
          <w:b/>
          <w:color w:val="FF0000"/>
          <w:sz w:val="32"/>
          <w:szCs w:val="32"/>
          <w:u w:val="single"/>
        </w:rPr>
        <w:t>4</w:t>
      </w:r>
    </w:p>
    <w:p w:rsidR="00164F0C" w:rsidRDefault="00960B6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207645</wp:posOffset>
            </wp:positionV>
            <wp:extent cx="998220" cy="1450747"/>
            <wp:effectExtent l="0" t="0" r="0" b="0"/>
            <wp:wrapNone/>
            <wp:docPr id="6" name="Picture 6" descr="Image result for the phantom tollb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phantom tollboo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196215</wp:posOffset>
            </wp:positionV>
            <wp:extent cx="1095375" cy="1453478"/>
            <wp:effectExtent l="0" t="0" r="0" b="0"/>
            <wp:wrapNone/>
            <wp:docPr id="5" name="Picture 5" descr="Image result for ug boy genius of the stone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g boy genius of the stone 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4145646</wp:posOffset>
            </wp:positionH>
            <wp:positionV relativeFrom="paragraph">
              <wp:posOffset>259080</wp:posOffset>
            </wp:positionV>
            <wp:extent cx="903874" cy="1380383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13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129082</wp:posOffset>
            </wp:positionV>
            <wp:extent cx="984885" cy="1520648"/>
            <wp:effectExtent l="0" t="0" r="5715" b="3810"/>
            <wp:wrapNone/>
            <wp:docPr id="3" name="Picture 3" descr="Image result for the reluctant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reluctant dragon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65" cy="1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249555</wp:posOffset>
            </wp:positionV>
            <wp:extent cx="1247775" cy="1247775"/>
            <wp:effectExtent l="0" t="0" r="9525" b="9525"/>
            <wp:wrapNone/>
            <wp:docPr id="2" name="Picture 2" descr="Image result for the tinderbox hans christian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tinderbox hans christian ander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163830</wp:posOffset>
            </wp:positionV>
            <wp:extent cx="901700" cy="1381125"/>
            <wp:effectExtent l="0" t="0" r="0" b="9525"/>
            <wp:wrapNone/>
            <wp:docPr id="1" name="Picture 1" descr="Image result for the great elephant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elephant ch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10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5.5pt;margin-top:256.85pt;width:63.75pt;height:36.75pt;z-index:2516940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<v:textbox>
              <w:txbxContent>
                <w:p w:rsidR="00C34DE1" w:rsidRDefault="002E14FE" w:rsidP="002363C1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 World of Information</w:t>
                  </w:r>
                </w:p>
                <w:p w:rsidR="002E14FE" w:rsidRPr="00C34DE1" w:rsidRDefault="002E14FE" w:rsidP="002363C1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Richard Platt</w:t>
                  </w:r>
                </w:p>
              </w:txbxContent>
            </v:textbox>
            <w10:wrap type="square" anchorx="margin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7" type="#_x0000_t202" style="position:absolute;left:0;text-align:left;margin-left:667.5pt;margin-top:417.6pt;width:65.25pt;height:35.25pt;z-index:-251594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<v:textbox>
              <w:txbxContent>
                <w:p w:rsidR="00893310" w:rsidRPr="002E14FE" w:rsidRDefault="002E14FE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 w:rsidRPr="002E14FE">
                    <w:rPr>
                      <w:sz w:val="10"/>
                      <w:szCs w:val="10"/>
                    </w:rPr>
                    <w:t xml:space="preserve">Tales </w:t>
                  </w:r>
                  <w:proofErr w:type="gramStart"/>
                  <w:r w:rsidRPr="002E14FE">
                    <w:rPr>
                      <w:sz w:val="10"/>
                      <w:szCs w:val="10"/>
                    </w:rPr>
                    <w:t>Of</w:t>
                  </w:r>
                  <w:proofErr w:type="gramEnd"/>
                  <w:r w:rsidRPr="002E14FE">
                    <w:rPr>
                      <w:sz w:val="10"/>
                      <w:szCs w:val="10"/>
                    </w:rPr>
                    <w:t xml:space="preserve"> A Fourth Grade Nothing</w:t>
                  </w:r>
                </w:p>
                <w:p w:rsidR="002E14FE" w:rsidRPr="002E14FE" w:rsidRDefault="002E14FE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 w:rsidRPr="002E14FE">
                    <w:rPr>
                      <w:sz w:val="10"/>
                      <w:szCs w:val="10"/>
                    </w:rPr>
                    <w:t>Judy Blume</w:t>
                  </w:r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8" type="#_x0000_t202" style="position:absolute;left:0;text-align:left;margin-left:558pt;margin-top:416.85pt;width:65.25pt;height:35.25pt;z-index:-251596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<v:textbox>
              <w:txbxContent>
                <w:p w:rsidR="00893310" w:rsidRDefault="002E14FE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 w:rsidRPr="002E14FE">
                    <w:rPr>
                      <w:sz w:val="10"/>
                      <w:szCs w:val="10"/>
                    </w:rPr>
                    <w:t xml:space="preserve">The Boy Who Biked </w:t>
                  </w:r>
                  <w:proofErr w:type="gramStart"/>
                  <w:r w:rsidRPr="002E14FE">
                    <w:rPr>
                      <w:sz w:val="10"/>
                      <w:szCs w:val="10"/>
                    </w:rPr>
                    <w:t>The</w:t>
                  </w:r>
                  <w:proofErr w:type="gramEnd"/>
                  <w:r w:rsidRPr="002E14FE">
                    <w:rPr>
                      <w:sz w:val="10"/>
                      <w:szCs w:val="10"/>
                    </w:rPr>
                    <w:t xml:space="preserve"> World</w:t>
                  </w:r>
                </w:p>
                <w:p w:rsidR="002E14FE" w:rsidRPr="002E14FE" w:rsidRDefault="002E14FE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Alastair Humphreys</w:t>
                  </w:r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9" type="#_x0000_t202" style="position:absolute;left:0;text-align:left;margin-left:438pt;margin-top:419.1pt;width:65.25pt;height:35.25pt;z-index:-251598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<v:textbox>
              <w:txbxContent>
                <w:p w:rsidR="002E14FE" w:rsidRPr="00C06E38" w:rsidRDefault="002E14FE" w:rsidP="00C06E3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0"/>
                      <w:szCs w:val="10"/>
                    </w:rPr>
                    <w:t xml:space="preserve">I Am Not </w:t>
                  </w:r>
                  <w:proofErr w:type="gramStart"/>
                  <w:r>
                    <w:rPr>
                      <w:sz w:val="10"/>
                      <w:szCs w:val="10"/>
                    </w:rPr>
                    <w:t>A</w:t>
                  </w:r>
                  <w:proofErr w:type="gramEnd"/>
                  <w:r>
                    <w:rPr>
                      <w:sz w:val="10"/>
                      <w:szCs w:val="10"/>
                    </w:rPr>
                    <w:t xml:space="preserve"> Loser</w:t>
                  </w:r>
                </w:p>
                <w:p w:rsidR="004F2256" w:rsidRPr="004F2256" w:rsidRDefault="004F2256" w:rsidP="004F225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0" type="#_x0000_t202" style="position:absolute;left:0;text-align:left;margin-left:324pt;margin-top:416.1pt;width:65.25pt;height:35.25pt;z-index:-251600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<v:textbox>
              <w:txbxContent>
                <w:p w:rsidR="00893310" w:rsidRDefault="002E14FE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The Cat </w:t>
                  </w:r>
                  <w:proofErr w:type="gramStart"/>
                  <w:r>
                    <w:rPr>
                      <w:sz w:val="12"/>
                      <w:szCs w:val="12"/>
                    </w:rPr>
                    <w:t>In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The Hat</w:t>
                  </w:r>
                </w:p>
                <w:p w:rsidR="002E14FE" w:rsidRPr="00C06E38" w:rsidRDefault="002E14FE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Dr Seuss</w:t>
                  </w:r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1" type="#_x0000_t202" style="position:absolute;left:0;text-align:left;margin-left:204pt;margin-top:419.1pt;width:65.25pt;height:35.25pt;z-index:-251602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<v:textbox>
              <w:txbxContent>
                <w:p w:rsidR="00893310" w:rsidRDefault="002E14FE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The Sandwich Thief</w:t>
                  </w:r>
                </w:p>
                <w:p w:rsidR="002E14FE" w:rsidRPr="00893310" w:rsidRDefault="002E14FE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Andre </w:t>
                  </w:r>
                  <w:proofErr w:type="spellStart"/>
                  <w:r>
                    <w:rPr>
                      <w:sz w:val="12"/>
                      <w:szCs w:val="12"/>
                    </w:rPr>
                    <w:t>Marois</w:t>
                  </w:r>
                  <w:proofErr w:type="spellEnd"/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2" type="#_x0000_t202" style="position:absolute;left:0;text-align:left;margin-left:80.25pt;margin-top:419.1pt;width:65.25pt;height:35.25pt;z-index:-2516049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<v:textbox>
              <w:txbxContent>
                <w:p w:rsidR="00893310" w:rsidRDefault="002E14FE" w:rsidP="004F2256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Fantastically Great Women Who Changed </w:t>
                  </w:r>
                  <w:proofErr w:type="gramStart"/>
                  <w:r>
                    <w:rPr>
                      <w:sz w:val="8"/>
                      <w:szCs w:val="8"/>
                    </w:rPr>
                    <w:t>The</w:t>
                  </w:r>
                  <w:proofErr w:type="gramEnd"/>
                  <w:r>
                    <w:rPr>
                      <w:sz w:val="8"/>
                      <w:szCs w:val="8"/>
                    </w:rPr>
                    <w:t xml:space="preserve"> World</w:t>
                  </w:r>
                </w:p>
                <w:p w:rsidR="002E14FE" w:rsidRPr="002E14FE" w:rsidRDefault="002E14FE" w:rsidP="004F2256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Kate Pankhurst</w:t>
                  </w:r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3" type="#_x0000_t202" style="position:absolute;left:0;text-align:left;margin-left:-31.5pt;margin-top:417.35pt;width:65.25pt;height:35.25pt;z-index:-2516070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<v:textbox>
              <w:txbxContent>
                <w:p w:rsidR="00893310" w:rsidRDefault="002E14FE" w:rsidP="00C06E3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The Sticky Witch</w:t>
                  </w:r>
                </w:p>
                <w:p w:rsidR="002E14FE" w:rsidRPr="00C06E38" w:rsidRDefault="002E14FE" w:rsidP="00C06E38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0"/>
                      <w:szCs w:val="10"/>
                    </w:rPr>
                    <w:t xml:space="preserve">Hillary </w:t>
                  </w:r>
                  <w:proofErr w:type="spellStart"/>
                  <w:r>
                    <w:rPr>
                      <w:sz w:val="10"/>
                      <w:szCs w:val="10"/>
                    </w:rPr>
                    <w:t>Mckay</w:t>
                  </w:r>
                  <w:proofErr w:type="spellEnd"/>
                </w:p>
              </w:txbxContent>
            </v:textbox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4" type="#_x0000_t202" style="position:absolute;left:0;text-align:left;margin-left:204.75pt;margin-top:105.6pt;width:65.25pt;height:35.2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<v:textbox>
              <w:txbxContent>
                <w:p w:rsidR="00B139BE" w:rsidRPr="00C34DE1" w:rsidRDefault="00DD670F" w:rsidP="00B36CBF">
                  <w:pPr>
                    <w:jc w:val="center"/>
                    <w:rPr>
                      <w:sz w:val="10"/>
                      <w:szCs w:val="10"/>
                    </w:rPr>
                  </w:pPr>
                  <w:r w:rsidRPr="00C34DE1">
                    <w:rPr>
                      <w:sz w:val="10"/>
                      <w:szCs w:val="10"/>
                    </w:rPr>
                    <w:t xml:space="preserve">The </w:t>
                  </w:r>
                  <w:r w:rsidR="00C35C94">
                    <w:rPr>
                      <w:sz w:val="10"/>
                      <w:szCs w:val="10"/>
                    </w:rPr>
                    <w:t>Reluctant Dragon</w:t>
                  </w:r>
                </w:p>
                <w:p w:rsidR="00DD670F" w:rsidRPr="00C34DE1" w:rsidRDefault="00DD670F" w:rsidP="00B36CBF">
                  <w:pPr>
                    <w:jc w:val="center"/>
                    <w:rPr>
                      <w:sz w:val="10"/>
                      <w:szCs w:val="10"/>
                    </w:rPr>
                  </w:pPr>
                  <w:r w:rsidRPr="00C34DE1">
                    <w:rPr>
                      <w:sz w:val="10"/>
                      <w:szCs w:val="10"/>
                    </w:rPr>
                    <w:t>Kenneth Grahame</w:t>
                  </w:r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5" type="#_x0000_t202" style="position:absolute;left:0;text-align:left;margin-left:663pt;margin-top:257.85pt;width:65.25pt;height:35.25pt;z-index:2517002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<v:textbox>
              <w:txbxContent>
                <w:p w:rsidR="00C34DE1" w:rsidRPr="002E14FE" w:rsidRDefault="002E14FE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2E14FE">
                    <w:rPr>
                      <w:sz w:val="10"/>
                      <w:szCs w:val="10"/>
                    </w:rPr>
                    <w:t>The MoonshineDragon</w:t>
                  </w:r>
                </w:p>
                <w:p w:rsidR="002E14FE" w:rsidRPr="002E14FE" w:rsidRDefault="002E14FE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2E14FE">
                    <w:rPr>
                      <w:sz w:val="10"/>
                      <w:szCs w:val="10"/>
                    </w:rPr>
                    <w:t xml:space="preserve">Cornelia </w:t>
                  </w:r>
                  <w:proofErr w:type="spellStart"/>
                  <w:r w:rsidRPr="002E14FE">
                    <w:rPr>
                      <w:sz w:val="10"/>
                      <w:szCs w:val="10"/>
                    </w:rPr>
                    <w:t>Funke</w:t>
                  </w:r>
                  <w:proofErr w:type="spellEnd"/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6" type="#_x0000_t202" style="position:absolute;left:0;text-align:left;margin-left:556.5pt;margin-top:257.1pt;width:65.25pt;height:35.25pt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<v:textbox>
              <w:txbxContent>
                <w:p w:rsidR="00EC54AD" w:rsidRDefault="00C34DE1" w:rsidP="00135FFB">
                  <w:pPr>
                    <w:jc w:val="center"/>
                    <w:rPr>
                      <w:sz w:val="8"/>
                      <w:szCs w:val="8"/>
                    </w:rPr>
                  </w:pPr>
                  <w:r w:rsidRPr="00C34DE1">
                    <w:rPr>
                      <w:sz w:val="8"/>
                      <w:szCs w:val="8"/>
                    </w:rPr>
                    <w:t>The Brilliant World of Tom Gates</w:t>
                  </w:r>
                </w:p>
                <w:p w:rsidR="00C34DE1" w:rsidRPr="00C34DE1" w:rsidRDefault="00C34DE1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C34DE1">
                    <w:rPr>
                      <w:sz w:val="10"/>
                      <w:szCs w:val="10"/>
                    </w:rPr>
                    <w:t xml:space="preserve">Liz </w:t>
                  </w:r>
                  <w:proofErr w:type="spellStart"/>
                  <w:r w:rsidRPr="00C34DE1">
                    <w:rPr>
                      <w:sz w:val="10"/>
                      <w:szCs w:val="10"/>
                    </w:rPr>
                    <w:t>Pichon</w:t>
                  </w:r>
                  <w:proofErr w:type="spellEnd"/>
                </w:p>
                <w:p w:rsidR="00C34DE1" w:rsidRPr="00C34DE1" w:rsidRDefault="00C34DE1" w:rsidP="00135FF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C34DE1" w:rsidRPr="00C34DE1" w:rsidRDefault="00C34DE1" w:rsidP="00135FFB">
                  <w:pPr>
                    <w:jc w:val="center"/>
                    <w:rPr>
                      <w:sz w:val="96"/>
                      <w:szCs w:val="96"/>
                    </w:rPr>
                  </w:pPr>
                  <w:r w:rsidRPr="00C34DE1">
                    <w:rPr>
                      <w:sz w:val="8"/>
                      <w:szCs w:val="8"/>
                    </w:rPr>
                    <w:t>Li</w:t>
                  </w:r>
                  <w:r w:rsidRPr="00C34DE1">
                    <w:rPr>
                      <w:sz w:val="96"/>
                      <w:szCs w:val="96"/>
                    </w:rPr>
                    <w:t xml:space="preserve">z </w:t>
                  </w:r>
                  <w:proofErr w:type="spellStart"/>
                  <w:r w:rsidRPr="00C34DE1">
                    <w:rPr>
                      <w:sz w:val="96"/>
                      <w:szCs w:val="96"/>
                    </w:rPr>
                    <w:t>Pichon</w:t>
                  </w:r>
                  <w:proofErr w:type="spellEnd"/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7" type="#_x0000_t202" style="position:absolute;left:0;text-align:left;margin-left:435.75pt;margin-top:256.35pt;width:65.25pt;height:35.25pt;z-index:2516961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<v:textbox>
              <w:txbxContent>
                <w:p w:rsidR="00C34DE1" w:rsidRDefault="002E14FE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Secrets According to Humphrey</w:t>
                  </w:r>
                </w:p>
                <w:p w:rsidR="002E14FE" w:rsidRPr="002363C1" w:rsidRDefault="002E14FE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Betty G. Birney</w:t>
                  </w:r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8" type="#_x0000_t202" style="position:absolute;left:0;text-align:left;margin-left:201.75pt;margin-top:256.35pt;width:65.25pt;height:35.25pt;z-index:2516920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<v:textbox>
              <w:txbxContent>
                <w:p w:rsidR="00C34DE1" w:rsidRPr="002E14FE" w:rsidRDefault="002E14FE" w:rsidP="0043296A">
                  <w:pPr>
                    <w:jc w:val="center"/>
                    <w:rPr>
                      <w:sz w:val="9"/>
                      <w:szCs w:val="9"/>
                    </w:rPr>
                  </w:pPr>
                  <w:r w:rsidRPr="002E14FE">
                    <w:rPr>
                      <w:sz w:val="9"/>
                      <w:szCs w:val="9"/>
                    </w:rPr>
                    <w:t>The Adventures of Captain Underpants</w:t>
                  </w:r>
                </w:p>
                <w:p w:rsidR="002E14FE" w:rsidRPr="002E14FE" w:rsidRDefault="002E14FE" w:rsidP="0043296A">
                  <w:pPr>
                    <w:jc w:val="center"/>
                    <w:rPr>
                      <w:sz w:val="9"/>
                      <w:szCs w:val="9"/>
                    </w:rPr>
                  </w:pPr>
                  <w:proofErr w:type="spellStart"/>
                  <w:r w:rsidRPr="002E14FE">
                    <w:rPr>
                      <w:sz w:val="9"/>
                      <w:szCs w:val="9"/>
                    </w:rPr>
                    <w:t>DavPilkey</w:t>
                  </w:r>
                  <w:proofErr w:type="spellEnd"/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9" type="#_x0000_t202" style="position:absolute;left:0;text-align:left;margin-left:79.5pt;margin-top:260.1pt;width:65.25pt;height:35.2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<v:textbox>
              <w:txbxContent>
                <w:p w:rsidR="00C34DE1" w:rsidRDefault="002E14FE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You’re A Bad Man Mr Gum!</w:t>
                  </w:r>
                </w:p>
                <w:p w:rsidR="002E14FE" w:rsidRPr="00F924CF" w:rsidRDefault="002E14FE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Andy Stanton</w:t>
                  </w:r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0" type="#_x0000_t202" style="position:absolute;left:0;text-align:left;margin-left:-30.75pt;margin-top:260.1pt;width:65.25pt;height:35.25pt;z-index:2516879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<v:textbox>
              <w:txbxContent>
                <w:p w:rsidR="00C34DE1" w:rsidRDefault="00960B61" w:rsidP="00C34DE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Erica’s Elephant</w:t>
                  </w:r>
                </w:p>
                <w:p w:rsidR="00960B61" w:rsidRPr="00F924CF" w:rsidRDefault="00960B61" w:rsidP="00C34DE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Sylvia Bishop</w:t>
                  </w:r>
                </w:p>
                <w:p w:rsidR="00F924CF" w:rsidRPr="00F924CF" w:rsidRDefault="00F924CF" w:rsidP="0043296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1" type="#_x0000_t202" style="position:absolute;left:0;text-align:left;margin-left:666pt;margin-top:107.6pt;width:66pt;height:36.7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<v:textbox>
              <w:txbxContent>
                <w:p w:rsidR="00C34DE1" w:rsidRDefault="00960B61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The Phantom Tollbooth</w:t>
                  </w:r>
                </w:p>
                <w:p w:rsidR="00960B61" w:rsidRPr="00C34DE1" w:rsidRDefault="00960B61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Norton </w:t>
                  </w:r>
                  <w:proofErr w:type="spellStart"/>
                  <w:r>
                    <w:rPr>
                      <w:sz w:val="12"/>
                      <w:szCs w:val="12"/>
                    </w:rPr>
                    <w:t>Juster</w:t>
                  </w:r>
                  <w:proofErr w:type="spellEnd"/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2" type="#_x0000_t202" style="position:absolute;left:0;text-align:left;margin-left:551.25pt;margin-top:104.6pt;width:70.5pt;height:37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<v:textbox>
              <w:txbxContent>
                <w:p w:rsidR="00C34DE1" w:rsidRPr="00C34DE1" w:rsidRDefault="00C34DE1" w:rsidP="00C34DE1">
                  <w:pPr>
                    <w:jc w:val="center"/>
                    <w:rPr>
                      <w:sz w:val="12"/>
                      <w:szCs w:val="12"/>
                    </w:rPr>
                  </w:pPr>
                  <w:r w:rsidRPr="00C34DE1">
                    <w:rPr>
                      <w:sz w:val="12"/>
                      <w:szCs w:val="12"/>
                    </w:rPr>
                    <w:t>How to Train Your Dragon</w:t>
                  </w:r>
                </w:p>
                <w:p w:rsidR="00C34DE1" w:rsidRPr="00C34DE1" w:rsidRDefault="00C34DE1" w:rsidP="00C34DE1">
                  <w:pPr>
                    <w:jc w:val="center"/>
                    <w:rPr>
                      <w:sz w:val="12"/>
                      <w:szCs w:val="12"/>
                    </w:rPr>
                  </w:pPr>
                  <w:r w:rsidRPr="00C34DE1">
                    <w:rPr>
                      <w:sz w:val="12"/>
                      <w:szCs w:val="12"/>
                    </w:rPr>
                    <w:t>Cressida Cowell</w:t>
                  </w:r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3" type="#_x0000_t202" style="position:absolute;left:0;text-align:left;margin-left:327.75pt;margin-top:103.7pt;width:65.25pt;height:35.2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D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F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BiYsUMkAgAATAQAAA4AAAAAAAAAAAAAAAAALgIAAGRycy9lMm9E&#10;b2MueG1sUEsBAi0AFAAGAAgAAAAhAJmqBt3hAAAACwEAAA8AAAAAAAAAAAAAAAAAfgQAAGRycy9k&#10;b3ducmV2LnhtbFBLBQYAAAAABAAEAPMAAACMBQAAAAA=&#10;">
            <v:textbox>
              <w:txbxContent>
                <w:p w:rsidR="00C34DE1" w:rsidRPr="00C35C94" w:rsidRDefault="00C34DE1" w:rsidP="00C35C94">
                  <w:pPr>
                    <w:jc w:val="center"/>
                    <w:rPr>
                      <w:sz w:val="11"/>
                      <w:szCs w:val="11"/>
                    </w:rPr>
                  </w:pPr>
                  <w:r w:rsidRPr="00C35C94">
                    <w:rPr>
                      <w:sz w:val="11"/>
                      <w:szCs w:val="11"/>
                    </w:rPr>
                    <w:t xml:space="preserve">The </w:t>
                  </w:r>
                  <w:r w:rsidR="00C35C94" w:rsidRPr="00C35C94">
                    <w:rPr>
                      <w:sz w:val="11"/>
                      <w:szCs w:val="11"/>
                    </w:rPr>
                    <w:t>Wolf’s Footprint</w:t>
                  </w:r>
                </w:p>
                <w:p w:rsidR="00C35C94" w:rsidRPr="00C35C94" w:rsidRDefault="00C35C94" w:rsidP="00C35C94">
                  <w:pPr>
                    <w:jc w:val="center"/>
                    <w:rPr>
                      <w:sz w:val="10"/>
                      <w:szCs w:val="10"/>
                    </w:rPr>
                  </w:pPr>
                  <w:r w:rsidRPr="00C35C94">
                    <w:rPr>
                      <w:sz w:val="10"/>
                      <w:szCs w:val="10"/>
                    </w:rPr>
                    <w:t>Susan Price</w:t>
                  </w:r>
                </w:p>
              </w:txbxContent>
            </v:textbox>
            <w10:wrap type="square"/>
          </v:shape>
        </w:pict>
      </w:r>
      <w:r w:rsidR="007219A3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4" type="#_x0000_t202" style="position:absolute;left:0;text-align:left;margin-left:84pt;margin-top:99.65pt;width:65.25pt;height:35.2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C6FJUdJAIAAEsEAAAOAAAAAAAAAAAAAAAAAC4CAABkcnMvZTJvRG9j&#10;LnhtbFBLAQItABQABgAIAAAAIQDBWYw13wAAAAsBAAAPAAAAAAAAAAAAAAAAAH4EAABkcnMvZG93&#10;bnJldi54bWxQSwUGAAAAAAQABADzAAAAigUAAAAA&#10;">
            <v:textbox>
              <w:txbxContent>
                <w:p w:rsidR="00DD670F" w:rsidRPr="00C35C94" w:rsidRDefault="00C35C94" w:rsidP="00164F0C">
                  <w:pPr>
                    <w:jc w:val="center"/>
                    <w:rPr>
                      <w:sz w:val="11"/>
                      <w:szCs w:val="11"/>
                    </w:rPr>
                  </w:pPr>
                  <w:r w:rsidRPr="00C35C94">
                    <w:rPr>
                      <w:sz w:val="11"/>
                      <w:szCs w:val="11"/>
                    </w:rPr>
                    <w:t>The Tinderbox</w:t>
                  </w:r>
                </w:p>
                <w:p w:rsidR="00C35C94" w:rsidRPr="00C35C94" w:rsidRDefault="00C35C94" w:rsidP="00164F0C">
                  <w:pPr>
                    <w:jc w:val="center"/>
                    <w:rPr>
                      <w:sz w:val="11"/>
                      <w:szCs w:val="11"/>
                    </w:rPr>
                  </w:pPr>
                  <w:r w:rsidRPr="00C35C94">
                    <w:rPr>
                      <w:sz w:val="11"/>
                      <w:szCs w:val="11"/>
                    </w:rPr>
                    <w:t>Hans Christian Andersen</w:t>
                  </w:r>
                </w:p>
              </w:txbxContent>
            </v:textbox>
            <w10:wrap type="square"/>
          </v:shape>
        </w:pic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7219A3" w:rsidP="00893310">
      <w:pPr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5" type="#_x0000_t202" style="position:absolute;margin-left:438pt;margin-top:16.85pt;width:65.25pt;height:35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4+Iw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">
            <v:textbox>
              <w:txbxContent>
                <w:p w:rsidR="00C34DE1" w:rsidRDefault="00C35C94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Ug</w:t>
                  </w:r>
                  <w:proofErr w:type="spellEnd"/>
                  <w:r>
                    <w:rPr>
                      <w:sz w:val="10"/>
                      <w:szCs w:val="10"/>
                    </w:rPr>
                    <w:t>: Boy Genius of the Stone Age</w:t>
                  </w:r>
                </w:p>
                <w:p w:rsidR="00C35C94" w:rsidRPr="00B36CBF" w:rsidRDefault="00C35C94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Raymond Briggs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6" type="#_x0000_t202" style="position:absolute;margin-left:-33.75pt;margin-top:10.6pt;width:65.25pt;height:3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OjVeAHgAAAACAEAAA8AAAAAAAAAAAAAAAAAfwQAAGRycy9k&#10;b3ducmV2LnhtbFBLBQYAAAAABAAEAPMAAACMBQAAAAA=&#10;">
            <v:textbox>
              <w:txbxContent>
                <w:p w:rsidR="00DD670F" w:rsidRPr="00DD670F" w:rsidRDefault="00DD670F" w:rsidP="00DD670F">
                  <w:pPr>
                    <w:jc w:val="center"/>
                    <w:rPr>
                      <w:sz w:val="10"/>
                      <w:szCs w:val="10"/>
                    </w:rPr>
                  </w:pPr>
                  <w:r w:rsidRPr="00DD670F">
                    <w:rPr>
                      <w:sz w:val="10"/>
                      <w:szCs w:val="10"/>
                    </w:rPr>
                    <w:t xml:space="preserve">The </w:t>
                  </w:r>
                  <w:r w:rsidR="00C35C94">
                    <w:rPr>
                      <w:sz w:val="10"/>
                      <w:szCs w:val="10"/>
                    </w:rPr>
                    <w:t>Great Elephant Chase</w:t>
                  </w:r>
                  <w:r w:rsidRPr="00DD670F">
                    <w:rPr>
                      <w:sz w:val="10"/>
                      <w:szCs w:val="10"/>
                    </w:rPr>
                    <w:br/>
                  </w:r>
                  <w:r w:rsidRPr="00DD670F">
                    <w:rPr>
                      <w:sz w:val="10"/>
                      <w:szCs w:val="10"/>
                    </w:rPr>
                    <w:br/>
                    <w:t>Gillian Cross</w:t>
                  </w:r>
                </w:p>
              </w:txbxContent>
            </v:textbox>
            <w10:wrap type="square"/>
          </v:shape>
        </w:pict>
      </w:r>
    </w:p>
    <w:p w:rsidR="00893310" w:rsidRPr="00893310" w:rsidRDefault="00960B61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299085</wp:posOffset>
            </wp:positionV>
            <wp:extent cx="949757" cy="1447800"/>
            <wp:effectExtent l="0" t="0" r="0" b="0"/>
            <wp:wrapNone/>
            <wp:docPr id="7" name="Picture 7" descr="Image result for erica's elephant by sylvia b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rica's elephant by sylvia bi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10" w:rsidRPr="00893310" w:rsidRDefault="002E14FE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9332</wp:posOffset>
            </wp:positionV>
            <wp:extent cx="950911" cy="1329690"/>
            <wp:effectExtent l="0" t="0" r="1905" b="3810"/>
            <wp:wrapNone/>
            <wp:docPr id="8" name="Picture 8" descr="Image result for mr g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r g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1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8335645</wp:posOffset>
            </wp:positionH>
            <wp:positionV relativeFrom="paragraph">
              <wp:posOffset>81915</wp:posOffset>
            </wp:positionV>
            <wp:extent cx="973348" cy="1293888"/>
            <wp:effectExtent l="0" t="0" r="0" b="1905"/>
            <wp:wrapNone/>
            <wp:docPr id="16" name="Picture 16" descr="Image result for the moonshine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moonshine drag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8" cy="12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53340</wp:posOffset>
            </wp:positionV>
            <wp:extent cx="836084" cy="1285712"/>
            <wp:effectExtent l="0" t="0" r="2540" b="0"/>
            <wp:wrapNone/>
            <wp:docPr id="12" name="Picture 12" descr="Image result for secrets according to hump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ecrets according to humphr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12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105301</wp:posOffset>
            </wp:positionV>
            <wp:extent cx="923218" cy="1251822"/>
            <wp:effectExtent l="0" t="0" r="0" b="5715"/>
            <wp:wrapNone/>
            <wp:docPr id="11" name="Picture 11" descr="Image result for a world of information richard p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 world of information richard plat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18" cy="12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2538177</wp:posOffset>
            </wp:positionH>
            <wp:positionV relativeFrom="paragraph">
              <wp:posOffset>57785</wp:posOffset>
            </wp:positionV>
            <wp:extent cx="890905" cy="1298695"/>
            <wp:effectExtent l="0" t="0" r="4445" b="0"/>
            <wp:wrapNone/>
            <wp:docPr id="10" name="Picture 10" descr="Image result for the adventures of captain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adventures of captain underpa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B03E8B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117475</wp:posOffset>
            </wp:positionV>
            <wp:extent cx="866140" cy="1314450"/>
            <wp:effectExtent l="0" t="0" r="0" b="0"/>
            <wp:wrapNone/>
            <wp:docPr id="22" name="Picture 22" descr="Image result for tales of a fourth grade 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ales of a fourth grade noth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6509385</wp:posOffset>
            </wp:positionH>
            <wp:positionV relativeFrom="paragraph">
              <wp:posOffset>144780</wp:posOffset>
            </wp:positionV>
            <wp:extent cx="883285" cy="1371600"/>
            <wp:effectExtent l="0" t="0" r="0" b="0"/>
            <wp:wrapNone/>
            <wp:docPr id="225" name="Picture 225" descr="Image result for the boy who bik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boy who biked the worl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201295</wp:posOffset>
            </wp:positionV>
            <wp:extent cx="941705" cy="1356995"/>
            <wp:effectExtent l="0" t="0" r="0" b="0"/>
            <wp:wrapNone/>
            <wp:docPr id="224" name="Picture 224" descr="Image result for i am not a l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i am not a los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121285</wp:posOffset>
            </wp:positionV>
            <wp:extent cx="962025" cy="1390015"/>
            <wp:effectExtent l="0" t="0" r="9525" b="635"/>
            <wp:wrapNone/>
            <wp:docPr id="30" name="Picture 30" descr="Image result for the cat in the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he cat in the ha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221615</wp:posOffset>
            </wp:positionV>
            <wp:extent cx="1055370" cy="1327150"/>
            <wp:effectExtent l="0" t="0" r="0" b="6350"/>
            <wp:wrapNone/>
            <wp:docPr id="21" name="Picture 21" descr="Image result for the sandwich th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he sandwich thie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202565</wp:posOffset>
            </wp:positionV>
            <wp:extent cx="860425" cy="1313815"/>
            <wp:effectExtent l="0" t="0" r="0" b="635"/>
            <wp:wrapNone/>
            <wp:docPr id="19" name="Picture 19" descr="Image result for the sticky witch by hilary mc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he sticky witch by hilary mck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F0C" w:rsidRPr="00893310" w:rsidRDefault="002E14FE" w:rsidP="00893310">
      <w:pPr>
        <w:tabs>
          <w:tab w:val="left" w:pos="10575"/>
        </w:tabs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47625</wp:posOffset>
            </wp:positionV>
            <wp:extent cx="1019175" cy="1019175"/>
            <wp:effectExtent l="0" t="0" r="9525" b="9525"/>
            <wp:wrapNone/>
            <wp:docPr id="20" name="Picture 20" descr="Image result for fantastically great women who chang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ntastically great women who changed the worl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310">
        <w:rPr>
          <w:sz w:val="32"/>
          <w:szCs w:val="32"/>
        </w:rPr>
        <w:tab/>
      </w: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F0C"/>
    <w:rsid w:val="00135FFB"/>
    <w:rsid w:val="00164F0C"/>
    <w:rsid w:val="002363C1"/>
    <w:rsid w:val="002C5E24"/>
    <w:rsid w:val="002E14FE"/>
    <w:rsid w:val="00424EB3"/>
    <w:rsid w:val="0043296A"/>
    <w:rsid w:val="004F2256"/>
    <w:rsid w:val="00615BB6"/>
    <w:rsid w:val="00697592"/>
    <w:rsid w:val="006D59E9"/>
    <w:rsid w:val="007219A3"/>
    <w:rsid w:val="008269CF"/>
    <w:rsid w:val="00893310"/>
    <w:rsid w:val="00960B61"/>
    <w:rsid w:val="00B03E8B"/>
    <w:rsid w:val="00B139BE"/>
    <w:rsid w:val="00B36CBF"/>
    <w:rsid w:val="00B97EC5"/>
    <w:rsid w:val="00C06E38"/>
    <w:rsid w:val="00C34DE1"/>
    <w:rsid w:val="00C35C94"/>
    <w:rsid w:val="00DD670F"/>
    <w:rsid w:val="00E35481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DC70BC25-D5A0-458C-A79F-2B80A091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Kelly Eccleshare</cp:lastModifiedBy>
  <cp:revision>3</cp:revision>
  <cp:lastPrinted>2019-03-06T08:42:00Z</cp:lastPrinted>
  <dcterms:created xsi:type="dcterms:W3CDTF">2018-09-26T14:18:00Z</dcterms:created>
  <dcterms:modified xsi:type="dcterms:W3CDTF">2019-03-06T08:42:00Z</dcterms:modified>
</cp:coreProperties>
</file>