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548E" w14:textId="464232AE" w:rsidR="00885B90" w:rsidRDefault="00885B90" w:rsidP="00885B9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885B90">
        <w:rPr>
          <w:sz w:val="32"/>
          <w:szCs w:val="32"/>
          <w:u w:val="single"/>
        </w:rPr>
        <w:t>The Red Fox</w:t>
      </w:r>
    </w:p>
    <w:p w14:paraId="370D4D2B" w14:textId="7A105C29" w:rsidR="006253CF" w:rsidRDefault="006253CF" w:rsidP="00885B90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0FD2DBCD" wp14:editId="35A79BCA">
            <wp:extent cx="2688590" cy="170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29488" w14:textId="2DB32439" w:rsidR="00885B90" w:rsidRDefault="00B310A2" w:rsidP="00885B90">
      <w:pPr>
        <w:rPr>
          <w:sz w:val="28"/>
          <w:szCs w:val="28"/>
        </w:rPr>
      </w:pPr>
      <w:r>
        <w:rPr>
          <w:sz w:val="28"/>
          <w:szCs w:val="28"/>
        </w:rPr>
        <w:t xml:space="preserve">The red fox, also known as Vulpes vulpes, </w:t>
      </w:r>
      <w:r w:rsidR="006253CF">
        <w:rPr>
          <w:sz w:val="28"/>
          <w:szCs w:val="28"/>
        </w:rPr>
        <w:t>is the most widespread and numerous predators in Britain.</w:t>
      </w:r>
    </w:p>
    <w:p w14:paraId="4C8179BF" w14:textId="015261F0" w:rsidR="004438F7" w:rsidRDefault="004438F7" w:rsidP="00885B90">
      <w:pPr>
        <w:rPr>
          <w:sz w:val="28"/>
          <w:szCs w:val="28"/>
        </w:rPr>
      </w:pPr>
      <w:r>
        <w:rPr>
          <w:sz w:val="28"/>
          <w:szCs w:val="28"/>
        </w:rPr>
        <w:t>Foxes are mammals with a furry coat and pointed ears. They are easily recognised by their orange-brown fur and their bushy tail, which is sometimes called a brush. Foxes also have a long nose which helps them to search for food.</w:t>
      </w:r>
      <w:r w:rsidR="00154D74">
        <w:rPr>
          <w:sz w:val="28"/>
          <w:szCs w:val="28"/>
        </w:rPr>
        <w:t xml:space="preserve"> Foxes have excellent hearing and a keen sense of smell.</w:t>
      </w:r>
    </w:p>
    <w:p w14:paraId="5083DD79" w14:textId="3F5366E2" w:rsidR="00154D74" w:rsidRDefault="00154D74" w:rsidP="00885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do they live?</w:t>
      </w:r>
    </w:p>
    <w:p w14:paraId="7D9ECF27" w14:textId="402875FC" w:rsidR="00154D74" w:rsidRDefault="003B7CC4" w:rsidP="00885B90">
      <w:pPr>
        <w:rPr>
          <w:sz w:val="28"/>
          <w:szCs w:val="28"/>
        </w:rPr>
      </w:pPr>
      <w:r>
        <w:rPr>
          <w:sz w:val="28"/>
          <w:szCs w:val="28"/>
        </w:rPr>
        <w:t>They can be found throughout the UK and can survive in most habitats – woods, farmlands, towns and cities. Normally a fox will sleep underground in a den, they can dig their own but they will often find</w:t>
      </w:r>
      <w:r w:rsidR="00E80207">
        <w:rPr>
          <w:sz w:val="28"/>
          <w:szCs w:val="28"/>
        </w:rPr>
        <w:t xml:space="preserve"> a den made by another animal.</w:t>
      </w:r>
      <w:r>
        <w:rPr>
          <w:sz w:val="28"/>
          <w:szCs w:val="28"/>
        </w:rPr>
        <w:t xml:space="preserve"> </w:t>
      </w:r>
    </w:p>
    <w:p w14:paraId="6B4320EE" w14:textId="2CE16D9A" w:rsidR="00E80207" w:rsidRDefault="00E80207" w:rsidP="00885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Daily Life</w:t>
      </w:r>
    </w:p>
    <w:p w14:paraId="43B4D24A" w14:textId="3D959CEC" w:rsidR="00CD64E9" w:rsidRDefault="00E80207" w:rsidP="00885B90">
      <w:pPr>
        <w:rPr>
          <w:sz w:val="28"/>
          <w:szCs w:val="28"/>
        </w:rPr>
      </w:pPr>
      <w:r>
        <w:rPr>
          <w:sz w:val="28"/>
          <w:szCs w:val="28"/>
        </w:rPr>
        <w:t>Foxes live as a</w:t>
      </w:r>
      <w:r w:rsidR="00753CDE">
        <w:rPr>
          <w:sz w:val="28"/>
          <w:szCs w:val="28"/>
        </w:rPr>
        <w:t xml:space="preserve"> </w:t>
      </w:r>
      <w:r>
        <w:rPr>
          <w:sz w:val="28"/>
          <w:szCs w:val="28"/>
        </w:rPr>
        <w:t>family or a small community. There is a male (dog), a female (vixen), and their cubs.</w:t>
      </w:r>
      <w:r w:rsidR="001520D4">
        <w:rPr>
          <w:sz w:val="28"/>
          <w:szCs w:val="28"/>
        </w:rPr>
        <w:t xml:space="preserve"> When the cubs are </w:t>
      </w:r>
      <w:r w:rsidR="00753CDE">
        <w:rPr>
          <w:sz w:val="28"/>
          <w:szCs w:val="28"/>
        </w:rPr>
        <w:t>born,</w:t>
      </w:r>
      <w:r w:rsidR="001520D4">
        <w:rPr>
          <w:sz w:val="28"/>
          <w:szCs w:val="28"/>
        </w:rPr>
        <w:t xml:space="preserve"> they can’t see, walk or hear, so their mother (vixen) stays in the den to look after them while the father (the dog) </w:t>
      </w:r>
      <w:r w:rsidR="00753CDE">
        <w:rPr>
          <w:sz w:val="28"/>
          <w:szCs w:val="28"/>
        </w:rPr>
        <w:t xml:space="preserve">goes out to hunt for food for them all. The cubs stay in the den until they are old enough to go out and hunt. </w:t>
      </w:r>
      <w:r>
        <w:rPr>
          <w:sz w:val="28"/>
          <w:szCs w:val="28"/>
        </w:rPr>
        <w:t xml:space="preserve"> Although they live in a family group, they spend a lot of their time </w:t>
      </w:r>
      <w:r w:rsidR="00CD64E9">
        <w:rPr>
          <w:sz w:val="28"/>
          <w:szCs w:val="28"/>
        </w:rPr>
        <w:t xml:space="preserve">alone. As their eyes are specially adapted to night time vision, foxes are mostly active at night. Their hearing is also excellent which helps it to locate prey easily. Throughout the night a fox will roam its territory looking for </w:t>
      </w:r>
      <w:r w:rsidR="00753CDE">
        <w:rPr>
          <w:sz w:val="28"/>
          <w:szCs w:val="28"/>
        </w:rPr>
        <w:t>food. Even</w:t>
      </w:r>
      <w:r w:rsidR="00CD64E9">
        <w:rPr>
          <w:sz w:val="28"/>
          <w:szCs w:val="28"/>
        </w:rPr>
        <w:t xml:space="preserve"> though foxes forage on their own, members of the group meet up to play and groom each other. During the day</w:t>
      </w:r>
      <w:r w:rsidR="001520D4">
        <w:rPr>
          <w:sz w:val="28"/>
          <w:szCs w:val="28"/>
        </w:rPr>
        <w:t xml:space="preserve"> foxes usually rest.</w:t>
      </w:r>
    </w:p>
    <w:p w14:paraId="2FB1E021" w14:textId="7A3537E4" w:rsidR="00753CDE" w:rsidRDefault="00753CDE" w:rsidP="00885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 foxes eat?</w:t>
      </w:r>
    </w:p>
    <w:p w14:paraId="583F76F8" w14:textId="77777777" w:rsidR="0001617E" w:rsidRDefault="0080165A" w:rsidP="00885B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Because the</w:t>
      </w:r>
      <w:r w:rsidR="000842B3">
        <w:rPr>
          <w:sz w:val="28"/>
          <w:szCs w:val="28"/>
        </w:rPr>
        <w:t>y</w:t>
      </w:r>
      <w:r>
        <w:rPr>
          <w:sz w:val="28"/>
          <w:szCs w:val="28"/>
        </w:rPr>
        <w:t xml:space="preserve"> are omnivores, foxes can survive in many habitats.</w:t>
      </w:r>
      <w:r w:rsidR="000842B3">
        <w:rPr>
          <w:sz w:val="28"/>
          <w:szCs w:val="28"/>
        </w:rPr>
        <w:t xml:space="preserve"> Although they prefer to eat meat, they also eat lots of other things: fruit, vegetables, worms. If the fox lives in a city, it will eat any food that is left out and it will go in people’s bins.</w:t>
      </w:r>
      <w:r w:rsidR="0001617E">
        <w:rPr>
          <w:sz w:val="28"/>
          <w:szCs w:val="28"/>
        </w:rPr>
        <w:t xml:space="preserve"> If they find extra food then they will hide it and go back for it later when they are hungry again.</w:t>
      </w:r>
    </w:p>
    <w:p w14:paraId="66AE2055" w14:textId="21DF713D" w:rsidR="00753CDE" w:rsidRDefault="0001617E" w:rsidP="000161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Did you know?</w:t>
      </w:r>
    </w:p>
    <w:p w14:paraId="1408078E" w14:textId="537EBAFA" w:rsidR="0001617E" w:rsidRPr="005C2541" w:rsidRDefault="005C2541" w:rsidP="000161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Foxes have a short life only a few live longer than 3 years.</w:t>
      </w:r>
    </w:p>
    <w:p w14:paraId="6E3D81B7" w14:textId="57EAE59E" w:rsidR="005C2541" w:rsidRPr="005C2541" w:rsidRDefault="005C2541" w:rsidP="000161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Badgers and foxes have a strange relationship. Sometimes they compete for food, and they have been seen living together in badger setts.</w:t>
      </w:r>
    </w:p>
    <w:p w14:paraId="6977CA25" w14:textId="1FA0A2D4" w:rsidR="005C2541" w:rsidRPr="005C2541" w:rsidRDefault="005C2541" w:rsidP="000161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Fox poo is called scat.</w:t>
      </w:r>
    </w:p>
    <w:p w14:paraId="70935C87" w14:textId="414EC835" w:rsidR="005C2541" w:rsidRPr="005C2541" w:rsidRDefault="005C2541" w:rsidP="000161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foxes in Scotland are larger thank the ones in the rest of the UK.</w:t>
      </w:r>
    </w:p>
    <w:p w14:paraId="06636203" w14:textId="18BB1417" w:rsidR="005C2541" w:rsidRPr="005C2541" w:rsidRDefault="005C2541" w:rsidP="000161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Large numbers are killed by cars, gamekeepers and farmers each year.</w:t>
      </w:r>
    </w:p>
    <w:p w14:paraId="5BFE6230" w14:textId="338E8A6D" w:rsidR="005C2541" w:rsidRPr="0001617E" w:rsidRDefault="00FA10A7" w:rsidP="000161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Their tail has a few uses: helps them balance, keeps them warm in Winter and they use it to signal to other foxes.</w:t>
      </w:r>
    </w:p>
    <w:p w14:paraId="22D6C408" w14:textId="77777777" w:rsidR="006253CF" w:rsidRDefault="006253CF" w:rsidP="00885B90">
      <w:pPr>
        <w:rPr>
          <w:sz w:val="28"/>
          <w:szCs w:val="28"/>
        </w:rPr>
      </w:pPr>
    </w:p>
    <w:p w14:paraId="4419B049" w14:textId="77777777" w:rsidR="006253CF" w:rsidRPr="00885B90" w:rsidRDefault="006253CF" w:rsidP="00885B90">
      <w:pPr>
        <w:rPr>
          <w:sz w:val="28"/>
          <w:szCs w:val="28"/>
        </w:rPr>
      </w:pPr>
    </w:p>
    <w:p w14:paraId="744579B2" w14:textId="77777777" w:rsidR="00885B90" w:rsidRPr="00885B90" w:rsidRDefault="00885B90" w:rsidP="00885B90">
      <w:pPr>
        <w:rPr>
          <w:sz w:val="28"/>
          <w:szCs w:val="28"/>
        </w:rPr>
      </w:pPr>
    </w:p>
    <w:p w14:paraId="1B3A1CDC" w14:textId="77777777" w:rsidR="00885B90" w:rsidRPr="00885B90" w:rsidRDefault="00885B90" w:rsidP="00885B90">
      <w:pPr>
        <w:rPr>
          <w:sz w:val="28"/>
          <w:szCs w:val="28"/>
        </w:rPr>
      </w:pPr>
    </w:p>
    <w:p w14:paraId="21A066E7" w14:textId="21986B62" w:rsidR="00885B90" w:rsidRDefault="00885B90" w:rsidP="00885B90">
      <w:pPr>
        <w:jc w:val="center"/>
        <w:rPr>
          <w:sz w:val="32"/>
          <w:szCs w:val="32"/>
          <w:u w:val="single"/>
        </w:rPr>
      </w:pPr>
    </w:p>
    <w:p w14:paraId="6F5C62AB" w14:textId="77777777" w:rsidR="00885B90" w:rsidRPr="00885B90" w:rsidRDefault="00885B90" w:rsidP="00885B90">
      <w:pPr>
        <w:jc w:val="center"/>
        <w:rPr>
          <w:sz w:val="32"/>
          <w:szCs w:val="32"/>
          <w:u w:val="single"/>
        </w:rPr>
      </w:pPr>
    </w:p>
    <w:sectPr w:rsidR="00885B90" w:rsidRPr="00885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49C"/>
    <w:multiLevelType w:val="hybridMultilevel"/>
    <w:tmpl w:val="F86C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F7E"/>
    <w:multiLevelType w:val="hybridMultilevel"/>
    <w:tmpl w:val="FCD0714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90"/>
    <w:rsid w:val="0001617E"/>
    <w:rsid w:val="000842B3"/>
    <w:rsid w:val="001520D4"/>
    <w:rsid w:val="00154D74"/>
    <w:rsid w:val="003B7CC4"/>
    <w:rsid w:val="004438F7"/>
    <w:rsid w:val="00541584"/>
    <w:rsid w:val="005C2541"/>
    <w:rsid w:val="006253CF"/>
    <w:rsid w:val="00753CDE"/>
    <w:rsid w:val="0080165A"/>
    <w:rsid w:val="00885B90"/>
    <w:rsid w:val="00B310A2"/>
    <w:rsid w:val="00C1534C"/>
    <w:rsid w:val="00CD64E9"/>
    <w:rsid w:val="00E80207"/>
    <w:rsid w:val="00F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3EA"/>
  <w15:chartTrackingRefBased/>
  <w15:docId w15:val="{973E038D-4964-4EAB-99ED-2959B87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Woolham</dc:creator>
  <cp:keywords/>
  <dc:description/>
  <cp:lastModifiedBy>Lauren Fairhurst</cp:lastModifiedBy>
  <cp:revision>2</cp:revision>
  <dcterms:created xsi:type="dcterms:W3CDTF">2020-06-11T18:52:00Z</dcterms:created>
  <dcterms:modified xsi:type="dcterms:W3CDTF">2020-06-11T18:52:00Z</dcterms:modified>
</cp:coreProperties>
</file>