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2C38" w14:textId="77777777" w:rsidR="00126D84" w:rsidRDefault="00913F41" w:rsidP="00913F41">
      <w:pPr>
        <w:jc w:val="center"/>
        <w:rPr>
          <w:b/>
          <w:i/>
          <w:u w:val="single"/>
        </w:rPr>
      </w:pPr>
      <w:bookmarkStart w:id="0" w:name="_GoBack"/>
      <w:bookmarkEnd w:id="0"/>
      <w:r w:rsidRPr="00913F41">
        <w:rPr>
          <w:b/>
          <w:i/>
          <w:u w:val="single"/>
        </w:rPr>
        <w:t>How to catch a dragon</w:t>
      </w:r>
    </w:p>
    <w:p w14:paraId="42BE4F76" w14:textId="080360EE" w:rsidR="00913F41" w:rsidRPr="003C15B4" w:rsidRDefault="003C15B4" w:rsidP="003C15B4">
      <w:pPr>
        <w:jc w:val="both"/>
        <w:rPr>
          <w:bCs/>
          <w:iCs/>
        </w:rPr>
      </w:pPr>
      <w:r>
        <w:rPr>
          <w:bCs/>
          <w:iCs/>
        </w:rPr>
        <w:t xml:space="preserve">This is a tutorial on how to capture a dragon. In this set of instructions, I will thoroughly explain </w:t>
      </w:r>
      <w:proofErr w:type="gramStart"/>
      <w:r>
        <w:rPr>
          <w:bCs/>
          <w:iCs/>
        </w:rPr>
        <w:t>each and every</w:t>
      </w:r>
      <w:proofErr w:type="gramEnd"/>
      <w:r>
        <w:rPr>
          <w:bCs/>
          <w:iCs/>
        </w:rPr>
        <w:t xml:space="preserve"> step on how to catch your dragon as well as telling what you will need so that you can prepare for your adventure. Good luck and be careful.</w:t>
      </w:r>
    </w:p>
    <w:p w14:paraId="2D3CA966" w14:textId="77777777" w:rsidR="003C15B4" w:rsidRDefault="003C15B4" w:rsidP="00913F41">
      <w:pPr>
        <w:jc w:val="center"/>
        <w:rPr>
          <w:b/>
          <w:i/>
          <w:u w:val="single"/>
        </w:rPr>
      </w:pPr>
    </w:p>
    <w:p w14:paraId="19FB4A05" w14:textId="77777777" w:rsidR="00913F41" w:rsidRDefault="00913F41" w:rsidP="00913F41">
      <w:pPr>
        <w:jc w:val="both"/>
        <w:rPr>
          <w:i/>
        </w:rPr>
      </w:pPr>
      <w:r>
        <w:rPr>
          <w:i/>
        </w:rPr>
        <w:t>What you will need:</w:t>
      </w:r>
    </w:p>
    <w:p w14:paraId="585367B9" w14:textId="77777777" w:rsidR="00913F41" w:rsidRDefault="00913F41" w:rsidP="00913F41">
      <w:pPr>
        <w:jc w:val="both"/>
        <w:rPr>
          <w:i/>
        </w:rPr>
      </w:pPr>
    </w:p>
    <w:p w14:paraId="12BF101B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A trampoline</w:t>
      </w:r>
    </w:p>
    <w:p w14:paraId="46D9A4DD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 xml:space="preserve">A hoover </w:t>
      </w:r>
    </w:p>
    <w:p w14:paraId="26968FF3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A giant net</w:t>
      </w:r>
    </w:p>
    <w:p w14:paraId="791D12B3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A shield</w:t>
      </w:r>
    </w:p>
    <w:p w14:paraId="6B634A6C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A fire extinguisher</w:t>
      </w:r>
    </w:p>
    <w:p w14:paraId="5B2AF291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Some rope</w:t>
      </w:r>
    </w:p>
    <w:p w14:paraId="19A87CB8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>A bow and arrow</w:t>
      </w:r>
    </w:p>
    <w:p w14:paraId="6FC562BA" w14:textId="77777777" w:rsidR="00913F41" w:rsidRDefault="00913F41" w:rsidP="00913F41">
      <w:pPr>
        <w:pStyle w:val="ListParagraph"/>
        <w:numPr>
          <w:ilvl w:val="0"/>
          <w:numId w:val="2"/>
        </w:numPr>
        <w:jc w:val="both"/>
      </w:pPr>
      <w:r>
        <w:t xml:space="preserve">At least 4 people </w:t>
      </w:r>
    </w:p>
    <w:p w14:paraId="02696925" w14:textId="77777777" w:rsidR="004604F9" w:rsidRDefault="004604F9" w:rsidP="00913F41">
      <w:pPr>
        <w:pStyle w:val="ListParagraph"/>
        <w:numPr>
          <w:ilvl w:val="0"/>
          <w:numId w:val="2"/>
        </w:numPr>
        <w:jc w:val="both"/>
      </w:pPr>
      <w:r>
        <w:t>A large transport vehicle</w:t>
      </w:r>
    </w:p>
    <w:p w14:paraId="20F34F64" w14:textId="77777777" w:rsidR="004604F9" w:rsidRDefault="004604F9" w:rsidP="00913F41">
      <w:pPr>
        <w:pStyle w:val="ListParagraph"/>
        <w:numPr>
          <w:ilvl w:val="0"/>
          <w:numId w:val="2"/>
        </w:numPr>
        <w:jc w:val="both"/>
      </w:pPr>
      <w:r>
        <w:t>A dragon zoo with a lot of space</w:t>
      </w:r>
    </w:p>
    <w:p w14:paraId="3139637B" w14:textId="77777777" w:rsidR="004604F9" w:rsidRDefault="004604F9" w:rsidP="00913F41">
      <w:pPr>
        <w:pStyle w:val="ListParagraph"/>
        <w:numPr>
          <w:ilvl w:val="0"/>
          <w:numId w:val="2"/>
        </w:numPr>
        <w:jc w:val="both"/>
      </w:pPr>
      <w:r>
        <w:t>A gym</w:t>
      </w:r>
    </w:p>
    <w:p w14:paraId="01AA405A" w14:textId="77777777" w:rsidR="00393667" w:rsidRDefault="00913F41" w:rsidP="009E7FEF">
      <w:pPr>
        <w:jc w:val="both"/>
        <w:rPr>
          <w:i/>
        </w:rPr>
      </w:pPr>
      <w:r w:rsidRPr="00913F41">
        <w:rPr>
          <w:i/>
        </w:rPr>
        <w:t>I</w:t>
      </w:r>
      <w:r w:rsidR="00393667">
        <w:rPr>
          <w:i/>
        </w:rPr>
        <w:t>nstructions</w:t>
      </w:r>
    </w:p>
    <w:p w14:paraId="7B7367ED" w14:textId="77777777" w:rsidR="009E7FEF" w:rsidRDefault="00E80E6E" w:rsidP="009E7FEF">
      <w:pPr>
        <w:pStyle w:val="ListParagraph"/>
        <w:numPr>
          <w:ilvl w:val="0"/>
          <w:numId w:val="8"/>
        </w:numPr>
        <w:jc w:val="both"/>
      </w:pPr>
      <w:r>
        <w:t>Firstly, p</w:t>
      </w:r>
      <w:r w:rsidR="009E7FEF">
        <w:t>ick 4 of your strongest friends</w:t>
      </w:r>
      <w:r w:rsidR="004604F9">
        <w:t xml:space="preserve">. The best way to select your 4 strongest friends may involve a visit to your local gym. There you should ask them </w:t>
      </w:r>
      <w:proofErr w:type="gramStart"/>
      <w:r w:rsidR="004604F9">
        <w:t>complete</w:t>
      </w:r>
      <w:proofErr w:type="gramEnd"/>
      <w:r w:rsidR="004604F9">
        <w:t xml:space="preserve"> the bench press. This will use their pectoral, </w:t>
      </w:r>
      <w:r w:rsidR="00167CC7">
        <w:t>triceps</w:t>
      </w:r>
      <w:r w:rsidR="004604F9">
        <w:t xml:space="preserve"> and deltoid muscles.</w:t>
      </w:r>
    </w:p>
    <w:p w14:paraId="1566E7E3" w14:textId="77777777" w:rsidR="00C76211" w:rsidRDefault="00E80E6E" w:rsidP="00C76211">
      <w:pPr>
        <w:pStyle w:val="ListParagraph"/>
        <w:numPr>
          <w:ilvl w:val="0"/>
          <w:numId w:val="8"/>
        </w:numPr>
        <w:jc w:val="both"/>
      </w:pPr>
      <w:r>
        <w:t>Secondly, l</w:t>
      </w:r>
      <w:r w:rsidR="009E7FEF">
        <w:t>ook for fire and follow where it leads to find the dragon</w:t>
      </w:r>
      <w:r w:rsidR="00C76211">
        <w:t>. While you are looking for fire, use your nose as one of your key senses as you may smell smoke.</w:t>
      </w:r>
    </w:p>
    <w:p w14:paraId="27DAA6FD" w14:textId="77777777" w:rsidR="009E7FEF" w:rsidRDefault="00C76211" w:rsidP="00C76211">
      <w:pPr>
        <w:pStyle w:val="ListParagraph"/>
        <w:numPr>
          <w:ilvl w:val="0"/>
          <w:numId w:val="8"/>
        </w:numPr>
        <w:jc w:val="both"/>
      </w:pPr>
      <w:r>
        <w:t>Once you have located the dragon, wait until it</w:t>
      </w:r>
      <w:r w:rsidR="009E7FEF">
        <w:t xml:space="preserve"> is sleeping</w:t>
      </w:r>
    </w:p>
    <w:p w14:paraId="0A45023E" w14:textId="77777777" w:rsidR="009E7FEF" w:rsidRDefault="009E7FEF" w:rsidP="009E7FEF">
      <w:pPr>
        <w:pStyle w:val="ListParagraph"/>
        <w:numPr>
          <w:ilvl w:val="0"/>
          <w:numId w:val="8"/>
        </w:numPr>
        <w:jc w:val="both"/>
      </w:pPr>
      <w:r>
        <w:t xml:space="preserve">After that, use the fire extinguisher to blow out the fire </w:t>
      </w:r>
    </w:p>
    <w:p w14:paraId="1473BF32" w14:textId="77777777" w:rsidR="009E7FEF" w:rsidRDefault="00C76211" w:rsidP="009E7FEF">
      <w:pPr>
        <w:pStyle w:val="ListParagraph"/>
        <w:numPr>
          <w:ilvl w:val="0"/>
          <w:numId w:val="8"/>
        </w:numPr>
        <w:jc w:val="both"/>
      </w:pPr>
      <w:r>
        <w:t>Quickly, safely and quietly</w:t>
      </w:r>
      <w:r w:rsidR="009E7FEF">
        <w:t xml:space="preserve">, </w:t>
      </w:r>
      <w:r>
        <w:t xml:space="preserve">turn on the hoover and aim the nozzle at its tail. </w:t>
      </w:r>
    </w:p>
    <w:p w14:paraId="377A9D42" w14:textId="77777777" w:rsidR="00E80E6E" w:rsidRDefault="009E7FEF" w:rsidP="00E80E6E">
      <w:pPr>
        <w:pStyle w:val="ListParagraph"/>
        <w:numPr>
          <w:ilvl w:val="0"/>
          <w:numId w:val="8"/>
        </w:numPr>
        <w:jc w:val="both"/>
      </w:pPr>
      <w:r>
        <w:t>Then,</w:t>
      </w:r>
      <w:r w:rsidR="004604F9">
        <w:t xml:space="preserve"> you and your friends should each grab a corner of the net and swiftly throw it over the whole of the dragon’s body.</w:t>
      </w:r>
    </w:p>
    <w:p w14:paraId="75EFBA60" w14:textId="77777777" w:rsidR="00456453" w:rsidRDefault="00E80E6E" w:rsidP="00456453">
      <w:pPr>
        <w:pStyle w:val="ListParagraph"/>
        <w:numPr>
          <w:ilvl w:val="0"/>
          <w:numId w:val="8"/>
        </w:numPr>
        <w:jc w:val="both"/>
      </w:pPr>
      <w:r>
        <w:t>Now, you should tie some rope around the dragon’</w:t>
      </w:r>
      <w:r w:rsidR="00456453">
        <w:t>s legs</w:t>
      </w:r>
    </w:p>
    <w:p w14:paraId="08CDE712" w14:textId="77777777" w:rsidR="00456453" w:rsidRDefault="00E80E6E" w:rsidP="00456453">
      <w:pPr>
        <w:pStyle w:val="ListParagraph"/>
        <w:numPr>
          <w:ilvl w:val="0"/>
          <w:numId w:val="8"/>
        </w:numPr>
        <w:jc w:val="both"/>
      </w:pPr>
      <w:r>
        <w:t xml:space="preserve">When you’ve done that, </w:t>
      </w:r>
      <w:r w:rsidR="00456453">
        <w:t>shoot out the dragon’s wings with a bow and arrow while it is trapped under the net</w:t>
      </w:r>
    </w:p>
    <w:p w14:paraId="5E264A1F" w14:textId="77777777" w:rsidR="00063468" w:rsidRDefault="00063468" w:rsidP="00063468">
      <w:pPr>
        <w:pStyle w:val="ListParagraph"/>
        <w:numPr>
          <w:ilvl w:val="0"/>
          <w:numId w:val="8"/>
        </w:numPr>
        <w:jc w:val="both"/>
      </w:pPr>
      <w:r>
        <w:t>Penultimately, bounce on the trampoline so you are the same height as the dragon and quickly place your shield over the dragon’s face to prevent anymore flames from spreading</w:t>
      </w:r>
    </w:p>
    <w:p w14:paraId="7DF66405" w14:textId="2C879CF7" w:rsidR="00456453" w:rsidRDefault="00063468" w:rsidP="00063468">
      <w:pPr>
        <w:pStyle w:val="ListParagraph"/>
        <w:numPr>
          <w:ilvl w:val="0"/>
          <w:numId w:val="8"/>
        </w:numPr>
        <w:jc w:val="both"/>
      </w:pPr>
      <w:r>
        <w:t>Finally</w:t>
      </w:r>
      <w:r w:rsidR="004604F9">
        <w:t>, locate a dragon zoo which has enough space to hold a dragon of this size. Arrange a large transport vehicle to move the dragon from its place of capture to its new home at the zoo.</w:t>
      </w:r>
      <w:r>
        <w:t xml:space="preserve"> </w:t>
      </w:r>
    </w:p>
    <w:p w14:paraId="699D8AB1" w14:textId="030D59D3" w:rsidR="003C15B4" w:rsidRDefault="003C15B4" w:rsidP="003C15B4">
      <w:pPr>
        <w:jc w:val="both"/>
      </w:pPr>
    </w:p>
    <w:p w14:paraId="323BA63B" w14:textId="7C604318" w:rsidR="003C15B4" w:rsidRPr="00913F41" w:rsidRDefault="003C15B4" w:rsidP="003C15B4">
      <w:pPr>
        <w:jc w:val="both"/>
      </w:pPr>
      <w:r>
        <w:rPr>
          <w:noProof/>
        </w:rPr>
        <w:lastRenderedPageBreak/>
        <w:drawing>
          <wp:inline distT="0" distB="0" distL="0" distR="0" wp14:anchorId="13FAFD1D" wp14:editId="54B93171">
            <wp:extent cx="5731510" cy="3630930"/>
            <wp:effectExtent l="0" t="0" r="2540" b="7620"/>
            <wp:docPr id="1" name="Picture 1" descr="A picture containing map,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5B4" w:rsidRPr="0091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03B"/>
    <w:multiLevelType w:val="hybridMultilevel"/>
    <w:tmpl w:val="FB904A7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4454"/>
    <w:multiLevelType w:val="hybridMultilevel"/>
    <w:tmpl w:val="2C3C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EBF"/>
    <w:multiLevelType w:val="hybridMultilevel"/>
    <w:tmpl w:val="9B00DB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883"/>
    <w:multiLevelType w:val="hybridMultilevel"/>
    <w:tmpl w:val="18EC6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C4C"/>
    <w:multiLevelType w:val="hybridMultilevel"/>
    <w:tmpl w:val="53C63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6048"/>
    <w:multiLevelType w:val="hybridMultilevel"/>
    <w:tmpl w:val="1368E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4B31"/>
    <w:multiLevelType w:val="hybridMultilevel"/>
    <w:tmpl w:val="B814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7508"/>
    <w:multiLevelType w:val="hybridMultilevel"/>
    <w:tmpl w:val="36C20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41"/>
    <w:rsid w:val="00063468"/>
    <w:rsid w:val="00126D84"/>
    <w:rsid w:val="00167CC7"/>
    <w:rsid w:val="00393667"/>
    <w:rsid w:val="003C15B4"/>
    <w:rsid w:val="00456453"/>
    <w:rsid w:val="004604F9"/>
    <w:rsid w:val="005D1133"/>
    <w:rsid w:val="00913F41"/>
    <w:rsid w:val="009E7FEF"/>
    <w:rsid w:val="00C76211"/>
    <w:rsid w:val="00E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1E19"/>
  <w15:chartTrackingRefBased/>
  <w15:docId w15:val="{7F441496-904D-4713-938D-178D9CD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Jefferies</dc:creator>
  <cp:keywords/>
  <dc:description/>
  <cp:lastModifiedBy>Lauren Fairhurst</cp:lastModifiedBy>
  <cp:revision>2</cp:revision>
  <dcterms:created xsi:type="dcterms:W3CDTF">2020-06-19T13:59:00Z</dcterms:created>
  <dcterms:modified xsi:type="dcterms:W3CDTF">2020-06-19T13:59:00Z</dcterms:modified>
</cp:coreProperties>
</file>