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0E9A3" w14:textId="77777777" w:rsidR="006E4D7E" w:rsidRDefault="006E4D7E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739"/>
        <w:gridCol w:w="3460"/>
        <w:gridCol w:w="3414"/>
        <w:gridCol w:w="3651"/>
        <w:gridCol w:w="3324"/>
      </w:tblGrid>
      <w:tr w:rsidR="0052371A" w14:paraId="2086F535" w14:textId="77777777" w:rsidTr="00AC6524"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49592C" w14:textId="77777777" w:rsidR="0052371A" w:rsidRDefault="0052371A" w:rsidP="00AC6524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  <w:p w14:paraId="72EEA28E" w14:textId="77777777" w:rsidR="0052371A" w:rsidRDefault="0052371A" w:rsidP="00AC6524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  <w:p w14:paraId="47DF1CEB" w14:textId="77777777" w:rsidR="0052371A" w:rsidRDefault="0052371A" w:rsidP="00AC6524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  <w:p w14:paraId="55653C9C" w14:textId="77777777" w:rsidR="0052371A" w:rsidRDefault="0052371A" w:rsidP="00AC6524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  <w:p w14:paraId="27D31353" w14:textId="77777777" w:rsidR="0052371A" w:rsidRDefault="0052371A" w:rsidP="00AC6524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  <w:p w14:paraId="67992B25" w14:textId="77777777" w:rsidR="0052371A" w:rsidRDefault="0052371A" w:rsidP="00AC6524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  <w:p w14:paraId="7A191C08" w14:textId="39BE5CAF" w:rsidR="0052371A" w:rsidRDefault="0052371A" w:rsidP="00AC6524">
            <w:p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Science 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46D5" w14:textId="77777777" w:rsidR="0052371A" w:rsidRDefault="0052371A" w:rsidP="00AC6524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We promote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  <w:t xml:space="preserve">social </w:t>
            </w:r>
            <w:r>
              <w:rPr>
                <w:rFonts w:asciiTheme="majorHAnsi" w:hAnsiTheme="majorHAnsi" w:cstheme="majorHAnsi"/>
                <w:i/>
                <w:iCs/>
                <w:sz w:val="24"/>
                <w:szCs w:val="28"/>
              </w:rPr>
              <w:t>development by…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30D2" w14:textId="77777777" w:rsidR="0052371A" w:rsidRDefault="0052371A" w:rsidP="00AC6524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We promote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  <w:t xml:space="preserve">moral </w:t>
            </w:r>
            <w:r>
              <w:rPr>
                <w:rFonts w:asciiTheme="majorHAnsi" w:hAnsiTheme="majorHAnsi" w:cstheme="majorHAnsi"/>
                <w:i/>
                <w:iCs/>
                <w:sz w:val="24"/>
                <w:szCs w:val="28"/>
              </w:rPr>
              <w:t>development by…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C127" w14:textId="77777777" w:rsidR="0052371A" w:rsidRDefault="0052371A" w:rsidP="00AC6524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We promote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  <w:t xml:space="preserve">spiritual </w:t>
            </w:r>
            <w:r>
              <w:rPr>
                <w:rFonts w:asciiTheme="majorHAnsi" w:hAnsiTheme="majorHAnsi" w:cstheme="majorHAnsi"/>
                <w:i/>
                <w:iCs/>
                <w:sz w:val="24"/>
                <w:szCs w:val="28"/>
              </w:rPr>
              <w:t>development by…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DF57" w14:textId="77777777" w:rsidR="0052371A" w:rsidRDefault="0052371A" w:rsidP="00AC652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We promote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  <w:t xml:space="preserve">cultural </w:t>
            </w:r>
            <w:r>
              <w:rPr>
                <w:rFonts w:asciiTheme="majorHAnsi" w:hAnsiTheme="majorHAnsi" w:cstheme="majorHAnsi"/>
                <w:i/>
                <w:iCs/>
                <w:sz w:val="24"/>
                <w:szCs w:val="28"/>
              </w:rPr>
              <w:t>development by…</w:t>
            </w:r>
          </w:p>
        </w:tc>
      </w:tr>
      <w:tr w:rsidR="0052371A" w14:paraId="74C16F5E" w14:textId="77777777" w:rsidTr="00AC6524">
        <w:trPr>
          <w:trHeight w:val="5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BB9B" w14:textId="77777777" w:rsidR="0052371A" w:rsidRDefault="0052371A" w:rsidP="00AC6524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42BB" w14:textId="77777777" w:rsidR="0052371A" w:rsidRDefault="0052371A" w:rsidP="00AC6524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using opportunities during Science lessons to explain how to keep other people safe and how they might protect a younger or vulnerable young person e.g. safety when using electricity. </w:t>
            </w:r>
          </w:p>
          <w:p w14:paraId="15CFED1A" w14:textId="77777777" w:rsidR="0052371A" w:rsidRDefault="0052371A" w:rsidP="00AC652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2AAB5339" w14:textId="0AA80929" w:rsidR="0052371A" w:rsidRDefault="0052371A" w:rsidP="00AC6524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research the work of different scientists including chemists, naturalists and behaviourists e.g. Carl </w:t>
            </w:r>
            <w:r w:rsidR="002A2851">
              <w:rPr>
                <w:rFonts w:asciiTheme="majorHAnsi" w:hAnsiTheme="majorHAnsi" w:cstheme="majorHAnsi"/>
              </w:rPr>
              <w:t>Linnea’s</w:t>
            </w:r>
            <w:r>
              <w:rPr>
                <w:rFonts w:asciiTheme="majorHAnsi" w:hAnsiTheme="majorHAnsi" w:cstheme="majorHAnsi"/>
              </w:rPr>
              <w:t xml:space="preserve"> in UKS2. </w:t>
            </w:r>
          </w:p>
          <w:p w14:paraId="086D8CD4" w14:textId="77777777" w:rsidR="0052371A" w:rsidRDefault="0052371A" w:rsidP="00AC652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21005A16" w14:textId="77777777" w:rsidR="0052371A" w:rsidRDefault="0052371A" w:rsidP="00AC6524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finding out about the work of different female scientists. </w:t>
            </w:r>
          </w:p>
          <w:p w14:paraId="214A7CBA" w14:textId="77777777" w:rsidR="0052371A" w:rsidRDefault="0052371A" w:rsidP="00AC652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18872BDF" w14:textId="77777777" w:rsidR="0052371A" w:rsidRDefault="0052371A" w:rsidP="00AC6524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encouraging children to work together on scientific investigations and to share results (to improve reliability). </w:t>
            </w:r>
          </w:p>
          <w:p w14:paraId="44FF6F94" w14:textId="77777777" w:rsidR="00310FE6" w:rsidRDefault="00310FE6" w:rsidP="00AC652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4E207DC0" w14:textId="579F281C" w:rsidR="00310FE6" w:rsidRDefault="00310FE6" w:rsidP="00AC6524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Children consider the social impact (both positive and negative) of science and technology.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59DF" w14:textId="77777777" w:rsidR="0052371A" w:rsidRDefault="0052371A" w:rsidP="00AC6524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offering pupils the chance to learn about inventions which have made the world a better place. </w:t>
            </w:r>
          </w:p>
          <w:p w14:paraId="0038936C" w14:textId="77777777" w:rsidR="0052371A" w:rsidRDefault="0052371A" w:rsidP="00AC652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4D154005" w14:textId="77777777" w:rsidR="0052371A" w:rsidRDefault="0052371A" w:rsidP="00AC6524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considering different perspectives and viewpoints. </w:t>
            </w:r>
          </w:p>
          <w:p w14:paraId="6B3A2280" w14:textId="77777777" w:rsidR="00310FE6" w:rsidRDefault="00310FE6" w:rsidP="00AC652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570D960E" w14:textId="77777777" w:rsidR="00310FE6" w:rsidRDefault="00310FE6" w:rsidP="00AC6524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considering whether it is morally right to donate organs to those who need them (UKS2 – Circulatory system). </w:t>
            </w:r>
          </w:p>
          <w:p w14:paraId="774893D9" w14:textId="77777777" w:rsidR="004775A2" w:rsidRDefault="004775A2" w:rsidP="00AC652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34B67D1C" w14:textId="062680AA" w:rsidR="004775A2" w:rsidRDefault="004775A2" w:rsidP="00AC6524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When carrying out modelled or independent investigations, the children will decide which variable to use to ensure the text remains fair.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6079" w14:textId="0BCD52E1" w:rsidR="0052371A" w:rsidRDefault="00310FE6" w:rsidP="00AC6524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enhancing and considering the structure of the solar system and the formulation of the universe. </w:t>
            </w:r>
          </w:p>
          <w:p w14:paraId="5EF1421A" w14:textId="6881BA68" w:rsidR="004775A2" w:rsidRDefault="004775A2" w:rsidP="00AC652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53D91540" w14:textId="0007F915" w:rsidR="004775A2" w:rsidRDefault="004775A2" w:rsidP="00AC6524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developing an emotional drive to know more and to wonder more about the world. </w:t>
            </w:r>
          </w:p>
          <w:p w14:paraId="51874FF4" w14:textId="0E22BFBF" w:rsidR="00310FE6" w:rsidRDefault="00310FE6" w:rsidP="00AC652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6622A886" w14:textId="6B90AFAB" w:rsidR="004775A2" w:rsidRDefault="004775A2" w:rsidP="00AC6524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By understanding why sometimes science and spi</w:t>
            </w:r>
            <w:r w:rsidR="002A2851">
              <w:rPr>
                <w:rFonts w:asciiTheme="majorHAnsi" w:hAnsiTheme="majorHAnsi" w:cstheme="majorHAnsi"/>
              </w:rPr>
              <w:t xml:space="preserve">ritual ideas do cause conflict and understanding the importance of respecting the views of others. </w:t>
            </w:r>
          </w:p>
          <w:p w14:paraId="0D1ABCA5" w14:textId="677BED80" w:rsidR="00310FE6" w:rsidRDefault="00310FE6" w:rsidP="00AC6524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2C6F" w14:textId="62CDDDB4" w:rsidR="0052371A" w:rsidRDefault="0052371A" w:rsidP="00AC6524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By taking children on visits to different habitats and areas within the local environment e.g</w:t>
            </w:r>
            <w:r w:rsidR="002A2851">
              <w:rPr>
                <w:rFonts w:asciiTheme="majorHAnsi" w:hAnsiTheme="majorHAnsi" w:cstheme="majorHAnsi"/>
              </w:rPr>
              <w:t>.,</w:t>
            </w:r>
            <w:bookmarkStart w:id="0" w:name="_GoBack"/>
            <w:bookmarkEnd w:id="0"/>
            <w:r>
              <w:rPr>
                <w:rFonts w:asciiTheme="majorHAnsi" w:hAnsiTheme="majorHAnsi" w:cstheme="majorHAnsi"/>
              </w:rPr>
              <w:t xml:space="preserve"> the local area. </w:t>
            </w:r>
          </w:p>
          <w:p w14:paraId="0A4DADD2" w14:textId="77777777" w:rsidR="0052371A" w:rsidRDefault="0052371A" w:rsidP="00AC652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76C62D9E" w14:textId="6379B19B" w:rsidR="00310FE6" w:rsidRDefault="0052371A" w:rsidP="00AC6524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finding out about the significant work of scientists and their discoveries and how they make </w:t>
            </w:r>
            <w:r w:rsidR="004775A2">
              <w:rPr>
                <w:rFonts w:asciiTheme="majorHAnsi" w:hAnsiTheme="majorHAnsi" w:cstheme="majorHAnsi"/>
              </w:rPr>
              <w:t>Britain</w:t>
            </w:r>
            <w:r w:rsidR="00310FE6">
              <w:rPr>
                <w:rFonts w:asciiTheme="majorHAnsi" w:hAnsiTheme="majorHAnsi" w:cstheme="majorHAnsi"/>
              </w:rPr>
              <w:t xml:space="preserve"> Great (Big Question link). </w:t>
            </w:r>
          </w:p>
          <w:p w14:paraId="0AF1AAF9" w14:textId="77777777" w:rsidR="00310FE6" w:rsidRDefault="00310FE6" w:rsidP="00AC652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4CB5A831" w14:textId="643A4487" w:rsidR="0052371A" w:rsidRDefault="00310FE6" w:rsidP="00AC6524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exploring how scientific discoveries have shaped the beliefs, cultures and politics of the modern world. </w:t>
            </w:r>
            <w:r w:rsidR="0052371A">
              <w:rPr>
                <w:rFonts w:asciiTheme="majorHAnsi" w:hAnsiTheme="majorHAnsi" w:cstheme="majorHAnsi"/>
              </w:rPr>
              <w:t xml:space="preserve"> </w:t>
            </w:r>
          </w:p>
          <w:p w14:paraId="21D449F5" w14:textId="77777777" w:rsidR="0052371A" w:rsidRDefault="0052371A" w:rsidP="00AC652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55FA0C94" w14:textId="70024314" w:rsidR="0052371A" w:rsidRDefault="0052371A" w:rsidP="00AC6524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6891EDDE" w14:textId="103B4E64" w:rsidR="006E4D7E" w:rsidRDefault="006E4D7E"/>
    <w:p w14:paraId="4E3AFE29" w14:textId="682600DC" w:rsidR="00DD0AD1" w:rsidRDefault="00DD0AD1"/>
    <w:sectPr w:rsidR="00DD0AD1" w:rsidSect="006E4D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7E"/>
    <w:rsid w:val="00070F7B"/>
    <w:rsid w:val="002449DA"/>
    <w:rsid w:val="002A2851"/>
    <w:rsid w:val="002E528A"/>
    <w:rsid w:val="00310FE6"/>
    <w:rsid w:val="004775A2"/>
    <w:rsid w:val="004D528C"/>
    <w:rsid w:val="0052371A"/>
    <w:rsid w:val="006E4D7E"/>
    <w:rsid w:val="0070354D"/>
    <w:rsid w:val="00B443A8"/>
    <w:rsid w:val="00B86BD3"/>
    <w:rsid w:val="00BB4F9B"/>
    <w:rsid w:val="00DD0AD1"/>
    <w:rsid w:val="00F6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7F443"/>
  <w15:chartTrackingRefBased/>
  <w15:docId w15:val="{A08EBB76-FDBB-4F6F-8B29-BA78BE4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71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Fairhurst</dc:creator>
  <cp:keywords/>
  <dc:description/>
  <cp:lastModifiedBy>Lauren Fairhurst</cp:lastModifiedBy>
  <cp:revision>5</cp:revision>
  <dcterms:created xsi:type="dcterms:W3CDTF">2020-08-30T14:43:00Z</dcterms:created>
  <dcterms:modified xsi:type="dcterms:W3CDTF">2020-09-14T19:10:00Z</dcterms:modified>
</cp:coreProperties>
</file>